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1EA7B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FORMULARZ KONSULTACYJNY</w:t>
      </w:r>
    </w:p>
    <w:p w14:paraId="094D5F95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78588402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Projektu Aktualizacji Strategii Rozwoju Terytorialnego Partnerstwa </w:t>
      </w:r>
      <w:r>
        <w:rPr>
          <w:rFonts w:ascii="Barlow" w:eastAsia="Barlow" w:hAnsi="Barlow" w:cs="Barlow"/>
          <w:b/>
          <w:bCs/>
        </w:rPr>
        <w:br/>
        <w:t xml:space="preserve">„Razem dla wspólnego rozwoju” </w:t>
      </w:r>
    </w:p>
    <w:p w14:paraId="76CD395C" w14:textId="77777777" w:rsidR="0079647F" w:rsidRDefault="00000000">
      <w:pPr>
        <w:spacing w:line="360" w:lineRule="auto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1. Informacje o zgłaszającym</w:t>
      </w:r>
    </w:p>
    <w:tbl>
      <w:tblPr>
        <w:tblStyle w:val="a5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6055"/>
      </w:tblGrid>
      <w:tr w:rsidR="0079647F" w14:paraId="3E877F6C" w14:textId="77777777">
        <w:trPr>
          <w:trHeight w:val="668"/>
        </w:trPr>
        <w:tc>
          <w:tcPr>
            <w:tcW w:w="2723" w:type="dxa"/>
            <w:vAlign w:val="center"/>
          </w:tcPr>
          <w:p w14:paraId="3A1E6958" w14:textId="77777777" w:rsidR="0079647F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Imię i nazwisko/nazwa organizacji lub firmy</w:t>
            </w:r>
          </w:p>
        </w:tc>
        <w:tc>
          <w:tcPr>
            <w:tcW w:w="6055" w:type="dxa"/>
            <w:vAlign w:val="center"/>
          </w:tcPr>
          <w:p w14:paraId="3BBC369A" w14:textId="77777777" w:rsidR="0079647F" w:rsidRDefault="0079647F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79647F" w14:paraId="76834D11" w14:textId="77777777">
        <w:trPr>
          <w:trHeight w:val="668"/>
        </w:trPr>
        <w:tc>
          <w:tcPr>
            <w:tcW w:w="2723" w:type="dxa"/>
            <w:vAlign w:val="center"/>
          </w:tcPr>
          <w:p w14:paraId="6F302507" w14:textId="77777777" w:rsidR="0079647F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Adres do korespondencji</w:t>
            </w:r>
          </w:p>
        </w:tc>
        <w:tc>
          <w:tcPr>
            <w:tcW w:w="6055" w:type="dxa"/>
            <w:vAlign w:val="center"/>
          </w:tcPr>
          <w:p w14:paraId="250972BC" w14:textId="77777777" w:rsidR="0079647F" w:rsidRDefault="0079647F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79647F" w14:paraId="5FB5E521" w14:textId="77777777">
        <w:trPr>
          <w:trHeight w:val="429"/>
        </w:trPr>
        <w:tc>
          <w:tcPr>
            <w:tcW w:w="2723" w:type="dxa"/>
            <w:vAlign w:val="center"/>
          </w:tcPr>
          <w:p w14:paraId="26307CEA" w14:textId="77777777" w:rsidR="0079647F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e-mail</w:t>
            </w:r>
          </w:p>
        </w:tc>
        <w:tc>
          <w:tcPr>
            <w:tcW w:w="6055" w:type="dxa"/>
            <w:vAlign w:val="center"/>
          </w:tcPr>
          <w:p w14:paraId="2D34DAAD" w14:textId="77777777" w:rsidR="0079647F" w:rsidRDefault="0079647F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79647F" w14:paraId="3B46D21E" w14:textId="77777777">
        <w:trPr>
          <w:trHeight w:val="535"/>
        </w:trPr>
        <w:tc>
          <w:tcPr>
            <w:tcW w:w="2723" w:type="dxa"/>
            <w:vAlign w:val="center"/>
          </w:tcPr>
          <w:p w14:paraId="60240B5D" w14:textId="77777777" w:rsidR="0079647F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Numer telefonu</w:t>
            </w:r>
          </w:p>
        </w:tc>
        <w:tc>
          <w:tcPr>
            <w:tcW w:w="6055" w:type="dxa"/>
            <w:vAlign w:val="center"/>
          </w:tcPr>
          <w:p w14:paraId="61D4C999" w14:textId="77777777" w:rsidR="0079647F" w:rsidRDefault="0079647F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26F79314" w14:textId="77777777" w:rsidR="0079647F" w:rsidRDefault="0079647F">
      <w:pPr>
        <w:spacing w:line="360" w:lineRule="auto"/>
        <w:rPr>
          <w:rFonts w:ascii="Barlow" w:eastAsia="Barlow" w:hAnsi="Barlow" w:cs="Barlow"/>
        </w:rPr>
      </w:pPr>
    </w:p>
    <w:p w14:paraId="02D2395D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2. Zgłaszane wnioski, uwagi, opinie do projektu Aktualizacji Strategii Rozwoju Terytorialnego Partnerstwa „Razem dla wspólnego rozwoju”:</w:t>
      </w:r>
    </w:p>
    <w:p w14:paraId="55EF691E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tbl>
      <w:tblPr>
        <w:tblStyle w:val="a6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"/>
        <w:gridCol w:w="2693"/>
        <w:gridCol w:w="2703"/>
        <w:gridCol w:w="2718"/>
      </w:tblGrid>
      <w:tr w:rsidR="0079647F" w14:paraId="6AB84FE0" w14:textId="77777777">
        <w:tc>
          <w:tcPr>
            <w:tcW w:w="664" w:type="dxa"/>
            <w:shd w:val="clear" w:color="auto" w:fill="FFFFFF"/>
            <w:vAlign w:val="center"/>
          </w:tcPr>
          <w:p w14:paraId="5CA096EA" w14:textId="77777777" w:rsidR="0079647F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7CA78E2" w14:textId="77777777" w:rsidR="0079647F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Część dokumentu, do którego odnosi się wniosek, uwaga, opinia</w:t>
            </w:r>
          </w:p>
          <w:p w14:paraId="4D8C42D4" w14:textId="77777777" w:rsidR="0079647F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(nr strony, punkt, rozdział, tabela itd.)</w:t>
            </w:r>
          </w:p>
        </w:tc>
        <w:tc>
          <w:tcPr>
            <w:tcW w:w="2703" w:type="dxa"/>
            <w:shd w:val="clear" w:color="auto" w:fill="FFFFFF"/>
            <w:vAlign w:val="center"/>
          </w:tcPr>
          <w:p w14:paraId="18EC98DB" w14:textId="77777777" w:rsidR="0079647F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Treść wniosku, uwag, opinii</w:t>
            </w:r>
          </w:p>
          <w:p w14:paraId="47B0DB3B" w14:textId="77777777" w:rsidR="0079647F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(propozycje zmiany)</w:t>
            </w:r>
          </w:p>
        </w:tc>
        <w:tc>
          <w:tcPr>
            <w:tcW w:w="2718" w:type="dxa"/>
            <w:shd w:val="clear" w:color="auto" w:fill="FFFFFF"/>
            <w:vAlign w:val="center"/>
          </w:tcPr>
          <w:p w14:paraId="66D73FD2" w14:textId="77777777" w:rsidR="0079647F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Uzasadnienie zgłaszanego wniosku, uwag, opinii</w:t>
            </w:r>
          </w:p>
        </w:tc>
      </w:tr>
      <w:tr w:rsidR="0079647F" w14:paraId="69BD7C00" w14:textId="77777777">
        <w:trPr>
          <w:trHeight w:val="1264"/>
        </w:trPr>
        <w:tc>
          <w:tcPr>
            <w:tcW w:w="664" w:type="dxa"/>
            <w:vAlign w:val="center"/>
          </w:tcPr>
          <w:p w14:paraId="3BDD367E" w14:textId="77777777" w:rsidR="0079647F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30804BC1" w14:textId="77777777" w:rsidR="0079647F" w:rsidRDefault="00000000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    </w:t>
            </w:r>
          </w:p>
          <w:p w14:paraId="44E6E5A2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69044C5E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64F2AE27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4D0FFF9C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79CDDDA8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79647F" w14:paraId="7CC1DE97" w14:textId="77777777">
        <w:tc>
          <w:tcPr>
            <w:tcW w:w="664" w:type="dxa"/>
            <w:vAlign w:val="center"/>
          </w:tcPr>
          <w:p w14:paraId="254B0383" w14:textId="77777777" w:rsidR="0079647F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49D28790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CA78A63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274C119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44209A59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31CE2000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4BAE6768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79647F" w14:paraId="4A446C99" w14:textId="77777777">
        <w:tc>
          <w:tcPr>
            <w:tcW w:w="664" w:type="dxa"/>
            <w:vAlign w:val="center"/>
          </w:tcPr>
          <w:p w14:paraId="34853095" w14:textId="77777777" w:rsidR="0079647F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74A582FE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0C9F3354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280C41A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0F00831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0377051D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080BDDB0" w14:textId="77777777" w:rsidR="0079647F" w:rsidRDefault="0079647F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</w:tbl>
    <w:p w14:paraId="3E07043F" w14:textId="77777777" w:rsidR="0079647F" w:rsidRDefault="0079647F">
      <w:pPr>
        <w:spacing w:line="360" w:lineRule="auto"/>
        <w:rPr>
          <w:rFonts w:ascii="Barlow" w:eastAsia="Barlow" w:hAnsi="Barlow" w:cs="Barlow"/>
        </w:rPr>
      </w:pPr>
    </w:p>
    <w:p w14:paraId="2E3AB67C" w14:textId="77777777" w:rsidR="0079647F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Data i podpis: ..........................................................................................................................</w:t>
      </w:r>
    </w:p>
    <w:p w14:paraId="1D778578" w14:textId="77777777" w:rsidR="0079647F" w:rsidRDefault="0079647F">
      <w:pPr>
        <w:spacing w:line="360" w:lineRule="auto"/>
        <w:rPr>
          <w:rFonts w:ascii="Barlow" w:eastAsia="Barlow" w:hAnsi="Barlow" w:cs="Barlow"/>
        </w:rPr>
      </w:pPr>
    </w:p>
    <w:p w14:paraId="0D481EF2" w14:textId="77777777" w:rsidR="0079647F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Formularz należy przesłać: </w:t>
      </w:r>
    </w:p>
    <w:p w14:paraId="22D7CEEE" w14:textId="77777777" w:rsidR="0079647F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wersji elektronicznej na adres poczty e-mail: adamirowicz</w:t>
      </w:r>
      <w:hyperlink r:id="rId8">
        <w:r w:rsidR="0079647F">
          <w:rPr>
            <w:rFonts w:ascii="Barlow" w:eastAsia="Barlow" w:hAnsi="Barlow" w:cs="Barlow"/>
            <w:u w:val="single"/>
          </w:rPr>
          <w:t>@trzciel.pl</w:t>
        </w:r>
      </w:hyperlink>
      <w:r>
        <w:rPr>
          <w:rFonts w:ascii="Barlow" w:eastAsia="Barlow" w:hAnsi="Barlow" w:cs="Barlow"/>
        </w:rPr>
        <w:t>, lub</w:t>
      </w:r>
      <w:r>
        <w:t xml:space="preserve"> </w:t>
      </w:r>
      <w:r>
        <w:rPr>
          <w:rFonts w:ascii="Barlow" w:eastAsia="Barlow" w:hAnsi="Barlow" w:cs="Barlow"/>
        </w:rPr>
        <w:t>poprzez system e-Doręczeń, adres: AE:PL-28071-64685-DDVCI-27</w:t>
      </w:r>
    </w:p>
    <w:p w14:paraId="4C2A4FF6" w14:textId="77777777" w:rsidR="0079647F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złożyć osobiście w sekretariacie:</w:t>
      </w:r>
    </w:p>
    <w:p w14:paraId="0E4A5F7F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563E376B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2BE0EB20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6EA8E9A3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61180933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7225D473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30542156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268FA6E7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7002AA68" w14:textId="77777777" w:rsidR="0079647F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3150445B" w14:textId="77777777" w:rsidR="0079647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na adres: </w:t>
      </w:r>
    </w:p>
    <w:p w14:paraId="6F5B122D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13D52E41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745C2849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0E826CF6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3C9AD755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1B43BA0A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1044C32A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38FFD835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4A163AB3" w14:textId="77777777" w:rsidR="0079647F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51D6CFE0" w14:textId="77777777" w:rsidR="0079647F" w:rsidRDefault="007964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Barlow" w:eastAsia="Barlow" w:hAnsi="Barlow" w:cs="Barlow"/>
        </w:rPr>
      </w:pPr>
    </w:p>
    <w:p w14:paraId="38F19EF7" w14:textId="77777777" w:rsidR="0079647F" w:rsidRDefault="00000000">
      <w:pPr>
        <w:spacing w:line="360" w:lineRule="auto"/>
        <w:jc w:val="both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</w:rPr>
        <w:t xml:space="preserve">W tytule korespondencji należy wpisać </w:t>
      </w:r>
      <w:r>
        <w:rPr>
          <w:rFonts w:ascii="Barlow" w:eastAsia="Barlow" w:hAnsi="Barlow" w:cs="Barlow"/>
          <w:i/>
          <w:iCs/>
        </w:rPr>
        <w:t>„Konsultacje Aktualizacji Strategii Rozwoju Terytorialnego Partnerstwa „Razem dla wspólnego rozwoju””</w:t>
      </w:r>
    </w:p>
    <w:p w14:paraId="286C345C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p w14:paraId="5A2183F6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p w14:paraId="52D06CB4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p w14:paraId="20E7044B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Zgoda na przetwarzanie danych osobowych</w:t>
      </w:r>
    </w:p>
    <w:p w14:paraId="599C6EFC" w14:textId="77777777" w:rsidR="0079647F" w:rsidRDefault="0079647F">
      <w:pPr>
        <w:spacing w:line="360" w:lineRule="auto"/>
        <w:rPr>
          <w:rFonts w:ascii="Barlow" w:eastAsia="Barlow" w:hAnsi="Barlow" w:cs="Barlow"/>
        </w:rPr>
      </w:pPr>
    </w:p>
    <w:p w14:paraId="615AAD29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Wyrażam zgodę na przetwarzanie moich danych osobowych w celu przeprowadzenia konsultacji społecznych </w:t>
      </w:r>
      <w:r>
        <w:rPr>
          <w:rFonts w:ascii="Barlow" w:eastAsia="Barlow" w:hAnsi="Barlow" w:cs="Barlow"/>
          <w:b/>
          <w:bCs/>
        </w:rPr>
        <w:t>Projektu Aktualizacji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Strategii Rozwoju Terytorialnego Partnerstwa „Razem dla wspólnego rozwoju” </w:t>
      </w:r>
    </w:p>
    <w:p w14:paraId="6EB1E225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</w:rPr>
      </w:pPr>
    </w:p>
    <w:p w14:paraId="393DA6FE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……………………………………....................................................................</w:t>
      </w:r>
    </w:p>
    <w:p w14:paraId="0D3C3A5D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Miejscowość, data, podpis osoby, której zgoda dotyczy</w:t>
      </w:r>
    </w:p>
    <w:p w14:paraId="5A97BE53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</w:rPr>
      </w:pPr>
    </w:p>
    <w:p w14:paraId="0A6D6D5E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ZGODA NA PRZETWARZANIE DANYCH OSOBOWYCH</w:t>
      </w:r>
    </w:p>
    <w:p w14:paraId="23096240" w14:textId="355B9448" w:rsidR="0079647F" w:rsidRPr="00A6662B" w:rsidRDefault="00000000">
      <w:pPr>
        <w:spacing w:line="360" w:lineRule="auto"/>
        <w:jc w:val="both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</w:rPr>
        <w:t>1. Oświadczam, że poprzez złożenie podpisu poniżej wyrażam zgodę Administratorowi – Urząd Gminy P</w:t>
      </w:r>
      <w:r w:rsidR="001A01A3">
        <w:rPr>
          <w:rFonts w:ascii="Barlow" w:eastAsia="Barlow" w:hAnsi="Barlow" w:cs="Barlow"/>
        </w:rPr>
        <w:t>szczew</w:t>
      </w:r>
      <w:r>
        <w:rPr>
          <w:rFonts w:ascii="Barlow" w:eastAsia="Barlow" w:hAnsi="Barlow" w:cs="Barlow"/>
        </w:rPr>
        <w:t xml:space="preserve">, reprezentowany przez Wójta Gminy Pszczew (adres: ul. Rynek 13, 66-330 Pszczew; tel. kontaktowy: </w:t>
      </w:r>
      <w:r>
        <w:rPr>
          <w:rFonts w:ascii="Barlow" w:eastAsia="Barlow" w:hAnsi="Barlow" w:cs="Barlow"/>
          <w:highlight w:val="white"/>
        </w:rPr>
        <w:t>95 74 923 10</w:t>
      </w:r>
      <w:r>
        <w:rPr>
          <w:rFonts w:ascii="Barlow" w:eastAsia="Barlow" w:hAnsi="Barlow" w:cs="Barlow"/>
        </w:rPr>
        <w:t>; adres e-mail:</w:t>
      </w:r>
      <w:hyperlink r:id="rId9" w:history="1">
        <w:r w:rsidR="00A6662B" w:rsidRPr="00A2340C">
          <w:rPr>
            <w:rStyle w:val="Hipercze"/>
            <w:rFonts w:ascii="Barlow" w:eastAsia="Barlow" w:hAnsi="Barlow" w:cs="Barlow"/>
          </w:rPr>
          <w:t>ug@pszczew.pl</w:t>
        </w:r>
      </w:hyperlink>
      <w:r>
        <w:rPr>
          <w:rFonts w:ascii="Barlow" w:eastAsia="Barlow" w:hAnsi="Barlow" w:cs="Barlow"/>
        </w:rPr>
        <w:t>) na przetwarzanie moich danych osobowych dla potrzeb niezbędnych do realizacji procedury konsultacji Projektu Aktualizacji Strategii Rozwoju Terytorialnego Partnerstwa „</w:t>
      </w:r>
      <w:r w:rsidRPr="00A6662B">
        <w:rPr>
          <w:rFonts w:ascii="Barlow" w:eastAsia="Barlow" w:hAnsi="Barlow" w:cs="Barlow"/>
          <w:b/>
          <w:bCs/>
        </w:rPr>
        <w:t>Razem dla wspólnego rozwoju”.</w:t>
      </w:r>
    </w:p>
    <w:p w14:paraId="3A0B0672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Oświadczam, że podaję moje dane osobowe dobrowolnie oraz świadomie i że są one zgodne z prawdą.</w:t>
      </w:r>
    </w:p>
    <w:p w14:paraId="54030B0B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14:paraId="13CB97B7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Wyrażam zgodę na publikację mojego imienia i nazwiska w materiałach informacyjnych związanych z realizacją procedury konsultacji Projektu Aktualizacji Strategii Rozwoju Terytorialnego Partnerstwa „Razem dla wspólnego rozwoju”. przygotowywanych przez Urząd Gminy w Pszczewie.</w:t>
      </w:r>
    </w:p>
    <w:p w14:paraId="0487FE7B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Wiem, że moja zgoda może być przeze mnie odwołana w każdym czasie.</w:t>
      </w:r>
    </w:p>
    <w:p w14:paraId="703A7498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p w14:paraId="0D97E91A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p w14:paraId="17D643EB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11F84E10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7DD77E6C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4F19E16E" w14:textId="77777777" w:rsidR="0079647F" w:rsidRDefault="0079647F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2EEA1DE4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KLAUZULA INFORMACYJNA</w:t>
      </w:r>
    </w:p>
    <w:p w14:paraId="66898101" w14:textId="77777777" w:rsidR="0079647F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O PRZETWARZANIU DANYCH OSOBOWYCH</w:t>
      </w:r>
    </w:p>
    <w:p w14:paraId="4426E0A6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22851F9E" w14:textId="43F7774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1. Administratorem Pani/Pana danych osobowych jest Urząd Gminy P</w:t>
      </w:r>
      <w:r w:rsidR="001A01A3">
        <w:rPr>
          <w:rFonts w:ascii="Barlow" w:eastAsia="Barlow" w:hAnsi="Barlow" w:cs="Barlow"/>
        </w:rPr>
        <w:t>szczew</w:t>
      </w:r>
      <w:r>
        <w:rPr>
          <w:rFonts w:ascii="Barlow" w:eastAsia="Barlow" w:hAnsi="Barlow" w:cs="Barlow"/>
        </w:rPr>
        <w:t xml:space="preserve">, reprezentowany przez Wójta Gminy Pszczew (adres: ul. Rynek 13, 66-330 Pszczew; tel. kontaktowy: </w:t>
      </w:r>
      <w:r>
        <w:rPr>
          <w:rFonts w:ascii="Barlow" w:eastAsia="Barlow" w:hAnsi="Barlow" w:cs="Barlow"/>
          <w:highlight w:val="white"/>
        </w:rPr>
        <w:t>95 74 923 10</w:t>
      </w:r>
      <w:r>
        <w:rPr>
          <w:rFonts w:ascii="Barlow" w:eastAsia="Barlow" w:hAnsi="Barlow" w:cs="Barlow"/>
        </w:rPr>
        <w:t xml:space="preserve">; adres e-mail: </w:t>
      </w:r>
      <w:hyperlink r:id="rId10" w:history="1">
        <w:r w:rsidR="00A6662B" w:rsidRPr="00A2340C">
          <w:rPr>
            <w:rStyle w:val="Hipercze"/>
            <w:rFonts w:ascii="Barlow" w:eastAsia="Barlow" w:hAnsi="Barlow" w:cs="Barlow"/>
          </w:rPr>
          <w:t>ug@pszczew.pl</w:t>
        </w:r>
      </w:hyperlink>
      <w:r>
        <w:rPr>
          <w:rFonts w:ascii="Barlow" w:eastAsia="Barlow" w:hAnsi="Barlow" w:cs="Barlow"/>
        </w:rPr>
        <w:t>).</w:t>
      </w:r>
    </w:p>
    <w:p w14:paraId="681AA5AC" w14:textId="105F3311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2. W sprawie zakresu i sposobu przetwarzania danych osobowych Pani/Pana dotyczących, a także przysługujących z tego tytułu praw, może się Pani/Pan kontaktować z Inspektorem Ochrony Danych za pośrednictwem poczty elektronicznej: </w:t>
      </w:r>
      <w:hyperlink r:id="rId11" w:history="1">
        <w:r w:rsidR="00A6662B" w:rsidRPr="00A2340C">
          <w:rPr>
            <w:rStyle w:val="Hipercze"/>
            <w:rFonts w:ascii="Barlow" w:eastAsia="Barlow" w:hAnsi="Barlow" w:cs="Barlow"/>
          </w:rPr>
          <w:t>dpo@pszczew.pl</w:t>
        </w:r>
      </w:hyperlink>
      <w:r w:rsidR="00A6662B">
        <w:rPr>
          <w:rFonts w:ascii="Barlow" w:eastAsia="Barlow" w:hAnsi="Barlow" w:cs="Barlow"/>
        </w:rPr>
        <w:t>.</w:t>
      </w:r>
    </w:p>
    <w:p w14:paraId="615296F1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Pani/Pana dane osobowe przetwarzane będą w celu przeprowadzenia konsultacji społecznych Projektu Aktualizacji Strategii Rozwoju Terytorialnego Partnerstwa „Razem dla wspólnego rozwoju” na podstawie art. 6 ust. 1 lit. a RODO tj. Pani/Pana zgody na przetwarzanie danych osobowych Pani/Pana dotyczących.</w:t>
      </w:r>
    </w:p>
    <w:p w14:paraId="38758520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Pani/Pana dane osobowe będą przechowywane przez okres niezbędny do realizacji celów określonych w pkt 3, a po tym czasie przez okres wymagany przez przepisy powszechnie obowiązującego prawa.</w:t>
      </w:r>
    </w:p>
    <w:p w14:paraId="0F80F3D8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 związku z przetwarzaniem Pani/Pana danych osobowych przysługują Pani/Panu następujące prawa:</w:t>
      </w:r>
    </w:p>
    <w:p w14:paraId="6117696D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1) prawo dostępu do danych, w tym prawo do uzyskania kopii tych danych;</w:t>
      </w:r>
    </w:p>
    <w:p w14:paraId="5A347122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2) prawo do sprostowania (poprawiania) danych;</w:t>
      </w:r>
    </w:p>
    <w:p w14:paraId="28E50CD4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3) prawo do usunięcia danych (tzw. prawo do bycia zapomnianym).</w:t>
      </w:r>
    </w:p>
    <w:p w14:paraId="7629F4EF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6. W przypadku gdy przetwarzanie danych osobowych odbywa się na podstawie Pani/Pana zgody (art. 6 ust. 1 lit. a RODO), przysługuje Pani/Panu prawo do cofnięcia tej zgody w dowolnym momencie. Wycofanie zgody nie wpływa na zgodność z prawem przetwarzania, którego dokonano na podstawie zgody przed jej wycofaniem.</w:t>
      </w:r>
    </w:p>
    <w:p w14:paraId="42A65F73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7. W przypadku powzięcia informacji o niezgodnym z prawem przetwarzaniu Pani/Pana danych osobowych, ma Pani/Pan prawo wniesienia skargi do Prezesa Urzędu Ochrony Danych Osobowych ul. Stawki 2, 00-193 Warszawa.</w:t>
      </w:r>
    </w:p>
    <w:p w14:paraId="03A8848A" w14:textId="77777777" w:rsidR="0079647F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8. Podanie przez Panią/Pana danych osobowych jest dobrowolne. Konsekwencją niepodania danych będzie brak możliwości wzięcia pod uwagę Pani/Pana wniosków do w/w projektu.</w:t>
      </w:r>
    </w:p>
    <w:p w14:paraId="72F159BA" w14:textId="77777777" w:rsidR="0079647F" w:rsidRDefault="0079647F">
      <w:pPr>
        <w:spacing w:line="360" w:lineRule="auto"/>
        <w:jc w:val="both"/>
        <w:rPr>
          <w:rFonts w:ascii="Barlow" w:eastAsia="Barlow" w:hAnsi="Barlow" w:cs="Barlow"/>
        </w:rPr>
      </w:pPr>
    </w:p>
    <w:sectPr w:rsidR="0079647F">
      <w:footerReference w:type="default" r:id="rId12"/>
      <w:pgSz w:w="11906" w:h="16838"/>
      <w:pgMar w:top="1417" w:right="1417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0EB1" w14:textId="77777777" w:rsidR="0015494B" w:rsidRDefault="0015494B">
      <w:r>
        <w:separator/>
      </w:r>
    </w:p>
  </w:endnote>
  <w:endnote w:type="continuationSeparator" w:id="0">
    <w:p w14:paraId="2C0789E3" w14:textId="77777777" w:rsidR="0015494B" w:rsidRDefault="0015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2F34018-7939-4BE2-B608-536044D3095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FE83B332-6AC9-495B-B4A2-48ACDDAA9C59}"/>
  </w:font>
  <w:font w:name="SimSun, 宋体">
    <w:panose1 w:val="00000000000000000000"/>
    <w:charset w:val="80"/>
    <w:family w:val="roman"/>
    <w:notTrueType/>
    <w:pitch w:val="default"/>
  </w:font>
  <w:font w:name="Mangal, 'Courier New'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E6F2C5F6-443D-43B5-80DC-1DB2F2F8D96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23530F8-29D4-4DC8-9E5A-DBB37FF35FB3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8993ECB7-0A82-4E63-BCE7-83C06D9E5F36}"/>
    <w:embedBold r:id="rId6" w:fontKey="{03F5FEA6-97C5-45F7-A54D-916D5CFEF659}"/>
    <w:embedItalic r:id="rId7" w:fontKey="{1BBDB26B-5ECB-4E5C-B15D-6E38AFA3659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DAE05044-106F-4928-BBD5-AEC1E0D92A4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F265395-8C5F-4AB7-957D-DAA156BC98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60D3" w14:textId="77777777" w:rsidR="0079647F" w:rsidRDefault="007964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DA1E" w14:textId="77777777" w:rsidR="0015494B" w:rsidRDefault="0015494B">
      <w:r>
        <w:separator/>
      </w:r>
    </w:p>
  </w:footnote>
  <w:footnote w:type="continuationSeparator" w:id="0">
    <w:p w14:paraId="04098BB6" w14:textId="77777777" w:rsidR="0015494B" w:rsidRDefault="00154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D40DF"/>
    <w:multiLevelType w:val="multilevel"/>
    <w:tmpl w:val="EC66B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53E78"/>
    <w:multiLevelType w:val="multilevel"/>
    <w:tmpl w:val="62A49D8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F0034"/>
    <w:multiLevelType w:val="multilevel"/>
    <w:tmpl w:val="09BCB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695287F"/>
    <w:multiLevelType w:val="multilevel"/>
    <w:tmpl w:val="A48C281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15030">
    <w:abstractNumId w:val="2"/>
  </w:num>
  <w:num w:numId="2" w16cid:durableId="1912032759">
    <w:abstractNumId w:val="3"/>
  </w:num>
  <w:num w:numId="3" w16cid:durableId="634415048">
    <w:abstractNumId w:val="0"/>
  </w:num>
  <w:num w:numId="4" w16cid:durableId="2068918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47F"/>
    <w:rsid w:val="0015494B"/>
    <w:rsid w:val="001714F5"/>
    <w:rsid w:val="001A01A3"/>
    <w:rsid w:val="0079647F"/>
    <w:rsid w:val="00A6662B"/>
    <w:rsid w:val="00EC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8FF07"/>
  <w15:docId w15:val="{8027B270-8DA0-4E7E-B411-1EEE6E45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uiPriority w:val="99"/>
    <w:unhideWhenUsed/>
    <w:rsid w:val="00BA0BD1"/>
    <w:rPr>
      <w:color w:val="0000FF"/>
      <w:u w:val="single"/>
    </w:rPr>
  </w:style>
  <w:style w:type="paragraph" w:customStyle="1" w:styleId="Standarduser">
    <w:name w:val="Standard (user)"/>
    <w:rsid w:val="00BA0BD1"/>
    <w:pPr>
      <w:widowControl w:val="0"/>
      <w:suppressAutoHyphens/>
      <w:autoSpaceDN w:val="0"/>
      <w:textAlignment w:val="baseline"/>
    </w:pPr>
    <w:rPr>
      <w:rFonts w:eastAsia="Arial Unicode MS" w:cs="Tahoma"/>
      <w:kern w:val="3"/>
      <w:lang w:eastAsia="zh-CN"/>
    </w:rPr>
  </w:style>
  <w:style w:type="paragraph" w:styleId="Akapitzlist">
    <w:name w:val="List Paragraph"/>
    <w:aliases w:val="Akapit z listą 1,List Paragraph,Chorzów - Akapit z listą,Akapit z listą1,Tekst punktowanie"/>
    <w:link w:val="AkapitzlistZnak"/>
    <w:uiPriority w:val="34"/>
    <w:qFormat/>
    <w:rsid w:val="00BA0BD1"/>
    <w:pPr>
      <w:widowControl w:val="0"/>
      <w:suppressAutoHyphens/>
      <w:autoSpaceDN w:val="0"/>
      <w:ind w:left="720"/>
      <w:textAlignment w:val="baseline"/>
    </w:pPr>
    <w:rPr>
      <w:rFonts w:eastAsia="SimSun, 宋体" w:cs="Mangal, 'Courier New'"/>
      <w:kern w:val="3"/>
      <w:szCs w:val="21"/>
      <w:lang w:eastAsia="zh-CN" w:bidi="hi-IN"/>
    </w:rPr>
  </w:style>
  <w:style w:type="character" w:customStyle="1" w:styleId="AkapitzlistZnak">
    <w:name w:val="Akapit z listą Znak"/>
    <w:aliases w:val="Akapit z listą 1 Znak,List Paragraph Znak,Chorzów - Akapit z listą Znak,Akapit z listą1 Znak,Tekst punktowanie Znak"/>
    <w:link w:val="Akapitzlist"/>
    <w:uiPriority w:val="34"/>
    <w:qFormat/>
    <w:rsid w:val="00BA0BD1"/>
    <w:rPr>
      <w:rFonts w:ascii="Times New Roman" w:eastAsia="SimSun, 宋体" w:hAnsi="Times New Roman" w:cs="Mangal, 'Courier New'"/>
      <w:kern w:val="3"/>
      <w:sz w:val="24"/>
      <w:szCs w:val="2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F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172F8"/>
  </w:style>
  <w:style w:type="character" w:styleId="Odwoaniedokomentarza">
    <w:name w:val="annotation reference"/>
    <w:basedOn w:val="Domylnaczcionkaakapitu"/>
    <w:uiPriority w:val="99"/>
    <w:semiHidden/>
    <w:unhideWhenUsed/>
    <w:rsid w:val="000172F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172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2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2F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4A53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309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z@trzciel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pszczew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pszcze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pszczew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tS96Puhqn07GV0KBVKw18XvitA==">CgMxLjA4AHIhMXF5UkRPUS12aFo2LW54VkJPbVdIMWJQR2tMb3dCU0tj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911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UG Pszczew Office</cp:lastModifiedBy>
  <cp:revision>3</cp:revision>
  <dcterms:created xsi:type="dcterms:W3CDTF">2026-02-04T17:18:00Z</dcterms:created>
  <dcterms:modified xsi:type="dcterms:W3CDTF">2026-02-16T16:20:00Z</dcterms:modified>
</cp:coreProperties>
</file>