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019B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FORMULARZ KONSULTACYJNY</w:t>
      </w:r>
    </w:p>
    <w:p w14:paraId="339281EF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168F7383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Projektu Aktualizacji Strategii Rozwoju Terytorialnego Partnerstwa </w:t>
      </w:r>
      <w:r>
        <w:rPr>
          <w:rFonts w:ascii="Barlow" w:eastAsia="Barlow" w:hAnsi="Barlow" w:cs="Barlow"/>
          <w:b/>
          <w:bCs/>
        </w:rPr>
        <w:br/>
        <w:t xml:space="preserve">„Razem dla wspólnego rozwoju” </w:t>
      </w:r>
    </w:p>
    <w:p w14:paraId="184F1939" w14:textId="77777777" w:rsidR="004614BE" w:rsidRDefault="00000000">
      <w:pPr>
        <w:spacing w:line="360" w:lineRule="auto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1. Informacje o zgłaszającym</w:t>
      </w:r>
    </w:p>
    <w:tbl>
      <w:tblPr>
        <w:tblStyle w:val="a7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6055"/>
      </w:tblGrid>
      <w:tr w:rsidR="004614BE" w14:paraId="0E55283B" w14:textId="77777777">
        <w:trPr>
          <w:trHeight w:val="668"/>
        </w:trPr>
        <w:tc>
          <w:tcPr>
            <w:tcW w:w="2723" w:type="dxa"/>
            <w:vAlign w:val="center"/>
          </w:tcPr>
          <w:p w14:paraId="2D874EC3" w14:textId="77777777" w:rsidR="004614BE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Imię i nazwisko/nazwa organizacji lub firmy</w:t>
            </w:r>
          </w:p>
        </w:tc>
        <w:tc>
          <w:tcPr>
            <w:tcW w:w="6055" w:type="dxa"/>
            <w:vAlign w:val="center"/>
          </w:tcPr>
          <w:p w14:paraId="3AE56B60" w14:textId="77777777" w:rsidR="004614BE" w:rsidRDefault="004614BE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4614BE" w14:paraId="2E1B100A" w14:textId="77777777">
        <w:trPr>
          <w:trHeight w:val="668"/>
        </w:trPr>
        <w:tc>
          <w:tcPr>
            <w:tcW w:w="2723" w:type="dxa"/>
            <w:vAlign w:val="center"/>
          </w:tcPr>
          <w:p w14:paraId="73F5178D" w14:textId="77777777" w:rsidR="004614BE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Adres do korespondencji</w:t>
            </w:r>
          </w:p>
        </w:tc>
        <w:tc>
          <w:tcPr>
            <w:tcW w:w="6055" w:type="dxa"/>
            <w:vAlign w:val="center"/>
          </w:tcPr>
          <w:p w14:paraId="1C957E4D" w14:textId="77777777" w:rsidR="004614BE" w:rsidRDefault="004614BE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4614BE" w14:paraId="3D43C6E9" w14:textId="77777777">
        <w:trPr>
          <w:trHeight w:val="429"/>
        </w:trPr>
        <w:tc>
          <w:tcPr>
            <w:tcW w:w="2723" w:type="dxa"/>
            <w:vAlign w:val="center"/>
          </w:tcPr>
          <w:p w14:paraId="5F430EB9" w14:textId="77777777" w:rsidR="004614BE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e-mail</w:t>
            </w:r>
          </w:p>
        </w:tc>
        <w:tc>
          <w:tcPr>
            <w:tcW w:w="6055" w:type="dxa"/>
            <w:vAlign w:val="center"/>
          </w:tcPr>
          <w:p w14:paraId="2A98A6CD" w14:textId="77777777" w:rsidR="004614BE" w:rsidRDefault="004614BE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4614BE" w14:paraId="53A0E893" w14:textId="77777777">
        <w:trPr>
          <w:trHeight w:val="535"/>
        </w:trPr>
        <w:tc>
          <w:tcPr>
            <w:tcW w:w="2723" w:type="dxa"/>
            <w:vAlign w:val="center"/>
          </w:tcPr>
          <w:p w14:paraId="6C32BA93" w14:textId="77777777" w:rsidR="004614BE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Numer telefonu</w:t>
            </w:r>
          </w:p>
        </w:tc>
        <w:tc>
          <w:tcPr>
            <w:tcW w:w="6055" w:type="dxa"/>
            <w:vAlign w:val="center"/>
          </w:tcPr>
          <w:p w14:paraId="712C82C0" w14:textId="77777777" w:rsidR="004614BE" w:rsidRDefault="004614BE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5F072DBC" w14:textId="77777777" w:rsidR="004614BE" w:rsidRDefault="004614BE">
      <w:pPr>
        <w:spacing w:line="360" w:lineRule="auto"/>
        <w:rPr>
          <w:rFonts w:ascii="Barlow" w:eastAsia="Barlow" w:hAnsi="Barlow" w:cs="Barlow"/>
        </w:rPr>
      </w:pPr>
    </w:p>
    <w:p w14:paraId="31727970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2. Zgłaszane wnioski, uwagi, opinie do projektu Aktualizacji Strategii Rozwoju Terytorialnego Partnerstwa „Razem dla wspólnego rozwoju”:</w:t>
      </w:r>
    </w:p>
    <w:p w14:paraId="0FA985FF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tbl>
      <w:tblPr>
        <w:tblStyle w:val="a8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"/>
        <w:gridCol w:w="2693"/>
        <w:gridCol w:w="2703"/>
        <w:gridCol w:w="2718"/>
      </w:tblGrid>
      <w:tr w:rsidR="004614BE" w14:paraId="456BEBCA" w14:textId="77777777">
        <w:tc>
          <w:tcPr>
            <w:tcW w:w="664" w:type="dxa"/>
            <w:shd w:val="clear" w:color="auto" w:fill="FFFFFF"/>
            <w:vAlign w:val="center"/>
          </w:tcPr>
          <w:p w14:paraId="758645F9" w14:textId="77777777" w:rsidR="004614BE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B376675" w14:textId="77777777" w:rsidR="004614BE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Część dokumentu, do którego odnosi się wniosek, uwaga, opinia</w:t>
            </w:r>
          </w:p>
          <w:p w14:paraId="576259DD" w14:textId="77777777" w:rsidR="004614BE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(nr strony, punkt, rozdział, tabela itd.)</w:t>
            </w:r>
          </w:p>
        </w:tc>
        <w:tc>
          <w:tcPr>
            <w:tcW w:w="2703" w:type="dxa"/>
            <w:shd w:val="clear" w:color="auto" w:fill="FFFFFF"/>
            <w:vAlign w:val="center"/>
          </w:tcPr>
          <w:p w14:paraId="731E5870" w14:textId="77777777" w:rsidR="004614BE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Treść wniosku, uwag, opinii</w:t>
            </w:r>
          </w:p>
          <w:p w14:paraId="6E33A2C4" w14:textId="77777777" w:rsidR="004614BE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(propozycje zmiany)</w:t>
            </w:r>
          </w:p>
        </w:tc>
        <w:tc>
          <w:tcPr>
            <w:tcW w:w="2718" w:type="dxa"/>
            <w:shd w:val="clear" w:color="auto" w:fill="FFFFFF"/>
            <w:vAlign w:val="center"/>
          </w:tcPr>
          <w:p w14:paraId="4DF83090" w14:textId="77777777" w:rsidR="004614BE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Uzasadnienie zgłaszanego wniosku, uwag, opinii</w:t>
            </w:r>
          </w:p>
        </w:tc>
      </w:tr>
      <w:tr w:rsidR="004614BE" w14:paraId="60ECC228" w14:textId="77777777">
        <w:trPr>
          <w:trHeight w:val="1264"/>
        </w:trPr>
        <w:tc>
          <w:tcPr>
            <w:tcW w:w="664" w:type="dxa"/>
            <w:vAlign w:val="center"/>
          </w:tcPr>
          <w:p w14:paraId="5841784D" w14:textId="77777777" w:rsidR="004614BE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62B10C98" w14:textId="77777777" w:rsidR="004614BE" w:rsidRDefault="00000000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    </w:t>
            </w:r>
          </w:p>
          <w:p w14:paraId="3D3D0F44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6A7F7AB1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792D415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16DF062B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04FC5F9D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4614BE" w14:paraId="11456630" w14:textId="77777777">
        <w:tc>
          <w:tcPr>
            <w:tcW w:w="664" w:type="dxa"/>
            <w:vAlign w:val="center"/>
          </w:tcPr>
          <w:p w14:paraId="75E1543E" w14:textId="77777777" w:rsidR="004614BE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6069B4F3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24FB3CE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6B1C465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7CC8395E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284DD3D2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4CC3DEC1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4614BE" w14:paraId="211EE2BE" w14:textId="77777777">
        <w:tc>
          <w:tcPr>
            <w:tcW w:w="664" w:type="dxa"/>
            <w:vAlign w:val="center"/>
          </w:tcPr>
          <w:p w14:paraId="2E6DEB46" w14:textId="77777777" w:rsidR="004614BE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49E799DF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506D7C0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028FD57E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62FDF619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43D7072F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2B3B6859" w14:textId="77777777" w:rsidR="004614BE" w:rsidRDefault="004614BE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</w:tbl>
    <w:p w14:paraId="38ED66A5" w14:textId="77777777" w:rsidR="004614BE" w:rsidRDefault="004614BE">
      <w:pPr>
        <w:spacing w:line="360" w:lineRule="auto"/>
        <w:rPr>
          <w:rFonts w:ascii="Barlow" w:eastAsia="Barlow" w:hAnsi="Barlow" w:cs="Barlow"/>
        </w:rPr>
      </w:pPr>
    </w:p>
    <w:p w14:paraId="068796B2" w14:textId="77777777" w:rsidR="004614BE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Data i podpis: ..........................................................................................................................</w:t>
      </w:r>
    </w:p>
    <w:p w14:paraId="1AACDA79" w14:textId="77777777" w:rsidR="004614BE" w:rsidRDefault="004614BE">
      <w:pPr>
        <w:spacing w:line="360" w:lineRule="auto"/>
        <w:rPr>
          <w:rFonts w:ascii="Barlow" w:eastAsia="Barlow" w:hAnsi="Barlow" w:cs="Barlow"/>
        </w:rPr>
      </w:pPr>
    </w:p>
    <w:p w14:paraId="74460316" w14:textId="77777777" w:rsidR="004614BE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Formularz należy przesłać: </w:t>
      </w:r>
    </w:p>
    <w:p w14:paraId="3CF1467F" w14:textId="77777777" w:rsidR="004614BE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wersji elektronicznej na adres poczty e-mail: adamirowicz</w:t>
      </w:r>
      <w:hyperlink r:id="rId8">
        <w:r>
          <w:rPr>
            <w:rFonts w:ascii="Barlow" w:eastAsia="Barlow" w:hAnsi="Barlow" w:cs="Barlow"/>
            <w:u w:val="single"/>
          </w:rPr>
          <w:t>@trzciel.pl</w:t>
        </w:r>
      </w:hyperlink>
      <w:r>
        <w:rPr>
          <w:rFonts w:ascii="Barlow" w:eastAsia="Barlow" w:hAnsi="Barlow" w:cs="Barlow"/>
        </w:rPr>
        <w:t>, lub</w:t>
      </w:r>
      <w:r>
        <w:t xml:space="preserve"> </w:t>
      </w:r>
      <w:r>
        <w:rPr>
          <w:rFonts w:ascii="Barlow" w:eastAsia="Barlow" w:hAnsi="Barlow" w:cs="Barlow"/>
        </w:rPr>
        <w:t>poprzez system e-Doręczeń, adres: AE:PL-28071-64685-DDVCI-27</w:t>
      </w:r>
    </w:p>
    <w:p w14:paraId="0F2A585F" w14:textId="77777777" w:rsidR="004614BE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złożyć osobiście w sekretariacie:</w:t>
      </w:r>
    </w:p>
    <w:p w14:paraId="668CED01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476D3DEB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Gminy Pszczew, ul. Rynek 13, 66-330 Pszczew,</w:t>
      </w:r>
    </w:p>
    <w:p w14:paraId="44ED3231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5AAB6920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Gminy Szczaniec, ul. Herbowa 30, 66-225 Szczaniec,</w:t>
      </w:r>
    </w:p>
    <w:p w14:paraId="7CECDCF8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25E608F6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04F28A61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Miejskiego w Kargowej, ul. Rynek 33, 66-120 Kargowa,</w:t>
      </w:r>
    </w:p>
    <w:p w14:paraId="67B369E0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68F1B0E1" w14:textId="77777777" w:rsidR="004614BE" w:rsidRDefault="00000000">
      <w:pPr>
        <w:numPr>
          <w:ilvl w:val="2"/>
          <w:numId w:val="1"/>
        </w:numPr>
        <w:spacing w:line="360" w:lineRule="auto"/>
        <w:ind w:left="851" w:hanging="425"/>
        <w:jc w:val="both"/>
      </w:pPr>
      <w:r>
        <w:rPr>
          <w:rFonts w:ascii="Barlow" w:eastAsia="Barlow" w:hAnsi="Barlow" w:cs="Barlow"/>
        </w:rPr>
        <w:t>Urzędu Gminy Bojadła, ul. Sulechowska 35, 66-130 Bojadła.</w:t>
      </w:r>
    </w:p>
    <w:p w14:paraId="1B1BA745" w14:textId="77777777" w:rsidR="004614BE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na adres: </w:t>
      </w:r>
    </w:p>
    <w:p w14:paraId="0EECBB64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2ADD9D15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Gminy Pszczew, ul. Rynek 13, 66-330 Pszczew,</w:t>
      </w:r>
    </w:p>
    <w:p w14:paraId="12DFF97C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3572CF22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Gminy Szczaniec, ul. Herbowa 30, 66-225 Szczaniec,</w:t>
      </w:r>
    </w:p>
    <w:p w14:paraId="108110F7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42747D64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09FB3EDF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Miejskiego w Kargowej, ul. Rynek 33, 66-120 Kargowa,</w:t>
      </w:r>
    </w:p>
    <w:p w14:paraId="06A7A6D0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68B73D12" w14:textId="77777777" w:rsidR="004614BE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rFonts w:ascii="Barlow" w:eastAsia="Barlow" w:hAnsi="Barlow" w:cs="Barlow"/>
        </w:rPr>
        <w:t>Urzędu Gminy Bojadła, ul. Sulechowska 35, 66-130 Bojadła.</w:t>
      </w:r>
    </w:p>
    <w:p w14:paraId="58AECEA1" w14:textId="77777777" w:rsidR="004614BE" w:rsidRDefault="00461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Barlow" w:eastAsia="Barlow" w:hAnsi="Barlow" w:cs="Barlow"/>
        </w:rPr>
      </w:pPr>
    </w:p>
    <w:p w14:paraId="4539D054" w14:textId="77777777" w:rsidR="004614BE" w:rsidRDefault="00000000">
      <w:pPr>
        <w:spacing w:line="360" w:lineRule="auto"/>
        <w:jc w:val="both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</w:rPr>
        <w:t xml:space="preserve">W tytule korespondencji należy wpisać </w:t>
      </w:r>
      <w:r>
        <w:rPr>
          <w:rFonts w:ascii="Barlow" w:eastAsia="Barlow" w:hAnsi="Barlow" w:cs="Barlow"/>
          <w:i/>
          <w:iCs/>
        </w:rPr>
        <w:t>„Konsultacje Aktualizacji Strategii Rozwoju Terytorialnego Partnerstwa „Razem dla wspólnego rozwoju””</w:t>
      </w:r>
    </w:p>
    <w:p w14:paraId="55F9F830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p w14:paraId="71B322D3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p w14:paraId="004BED3F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p w14:paraId="7BD92F46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Zgoda na przetwarzanie danych osobowych</w:t>
      </w:r>
    </w:p>
    <w:p w14:paraId="55F782C5" w14:textId="77777777" w:rsidR="004614BE" w:rsidRDefault="004614BE">
      <w:pPr>
        <w:spacing w:line="360" w:lineRule="auto"/>
        <w:rPr>
          <w:rFonts w:ascii="Barlow" w:eastAsia="Barlow" w:hAnsi="Barlow" w:cs="Barlow"/>
        </w:rPr>
      </w:pPr>
    </w:p>
    <w:p w14:paraId="1360AED7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Wyrażam zgodę na przetwarzanie moich danych osobowych w celu przeprowadzenia konsultacji społecznych </w:t>
      </w:r>
      <w:r>
        <w:rPr>
          <w:rFonts w:ascii="Barlow" w:eastAsia="Barlow" w:hAnsi="Barlow" w:cs="Barlow"/>
          <w:b/>
          <w:bCs/>
        </w:rPr>
        <w:t>Projektu Aktualizacji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Strategii Rozwoju Terytorialnego Partnerstwa „Razem dla wspólnego rozwoju” </w:t>
      </w:r>
    </w:p>
    <w:p w14:paraId="7F201776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</w:rPr>
      </w:pPr>
    </w:p>
    <w:p w14:paraId="0D311443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……………………………………....................................................................</w:t>
      </w:r>
    </w:p>
    <w:p w14:paraId="2EE314B3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Miejscowość, data, podpis osoby, której zgoda dotyczy</w:t>
      </w:r>
    </w:p>
    <w:p w14:paraId="589DE002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</w:rPr>
      </w:pPr>
    </w:p>
    <w:p w14:paraId="3BA7836B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ZGODA NA PRZETWARZANIE DANYCH OSOBOWYCH</w:t>
      </w:r>
    </w:p>
    <w:p w14:paraId="24697FC8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Oświadczam, że poprzez złożenie podpisu poniżej wyrażam zgodę Administratorowi – Urząd Gminy Pszczew, reprezentowany przez Wójta Gminy Pszczew (adres: ul. Rynek 13, 66-330 Pszczew; tel. kontaktowy: </w:t>
      </w:r>
      <w:r>
        <w:rPr>
          <w:rFonts w:ascii="Barlow" w:eastAsia="Barlow" w:hAnsi="Barlow" w:cs="Barlow"/>
          <w:highlight w:val="white"/>
        </w:rPr>
        <w:t>95 74 923 10</w:t>
      </w:r>
      <w:r>
        <w:rPr>
          <w:rFonts w:ascii="Barlow" w:eastAsia="Barlow" w:hAnsi="Barlow" w:cs="Barlow"/>
        </w:rPr>
        <w:t xml:space="preserve">; adres e-mail: </w:t>
      </w:r>
      <w:hyperlink r:id="rId9">
        <w:r>
          <w:rPr>
            <w:rFonts w:ascii="Barlow" w:eastAsia="Barlow" w:hAnsi="Barlow" w:cs="Barlow"/>
            <w:u w:val="single"/>
          </w:rPr>
          <w:t>urzad@pszczew.pl</w:t>
        </w:r>
      </w:hyperlink>
      <w:r>
        <w:rPr>
          <w:rFonts w:ascii="Barlow" w:eastAsia="Barlow" w:hAnsi="Barlow" w:cs="Barlow"/>
        </w:rPr>
        <w:t>) na przetwarzanie moich danych osobowych dla potrzeb niezbędnych do realizacji procedury konsultacji Projektu Aktualizacji Strategii Rozwoju Terytorialnego Partnerstwa „Razem dla wspólnego rozwoju”.</w:t>
      </w:r>
    </w:p>
    <w:p w14:paraId="7E57E24F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Oświadczam, że podaję moje dane osobowe dobrowolnie oraz świadomie i że są one zgodne z prawdą.</w:t>
      </w:r>
    </w:p>
    <w:p w14:paraId="0C91FBEB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14:paraId="577A2CBA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Wyrażam zgodę na publikację mojego imienia i nazwiska w materiałach informacyjnych związanych z realizacją procedury konsultacji Projektu Aktualizacji Strategii Rozwoju Terytorialnego Partnerstwa „Razem dla wspólnego rozwoju”. przygotowywanych przez Urząd Gminy w Pszczewie.</w:t>
      </w:r>
    </w:p>
    <w:p w14:paraId="0512CAEB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Wiem, że moja zgoda może być przeze mnie odwołana w każdym czasie.</w:t>
      </w:r>
    </w:p>
    <w:p w14:paraId="3CFF49B3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p w14:paraId="28BB37F0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p w14:paraId="315DB8D9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73891B52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6DEA055C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45DC7BE7" w14:textId="77777777" w:rsidR="004614BE" w:rsidRDefault="004614BE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368A32E5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KLAUZULA INFORMACYJNA</w:t>
      </w:r>
    </w:p>
    <w:p w14:paraId="6ECF5D32" w14:textId="77777777" w:rsidR="004614BE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O PRZETWARZANIU DANYCH OSOBOWYCH</w:t>
      </w:r>
    </w:p>
    <w:p w14:paraId="2437377C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75584E4F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Administratorem Pani/Pana danych osobowych jest Urząd Gminy Pszczew, reprezentowany przez Wójta Gminy Pszczew (adres: ul. Rynek 13, 66-330 Pszczew; tel. kontaktowy: </w:t>
      </w:r>
      <w:r>
        <w:rPr>
          <w:rFonts w:ascii="Barlow" w:eastAsia="Barlow" w:hAnsi="Barlow" w:cs="Barlow"/>
          <w:highlight w:val="white"/>
        </w:rPr>
        <w:t>95 74 923 10</w:t>
      </w:r>
      <w:r>
        <w:rPr>
          <w:rFonts w:ascii="Barlow" w:eastAsia="Barlow" w:hAnsi="Barlow" w:cs="Barlow"/>
        </w:rPr>
        <w:t xml:space="preserve">; adres e-mail: </w:t>
      </w:r>
      <w:hyperlink r:id="rId10">
        <w:r>
          <w:rPr>
            <w:rFonts w:ascii="Barlow" w:eastAsia="Barlow" w:hAnsi="Barlow" w:cs="Barlow"/>
            <w:u w:val="single"/>
          </w:rPr>
          <w:t>urzad@pszczew.pl</w:t>
        </w:r>
      </w:hyperlink>
      <w:r>
        <w:rPr>
          <w:rFonts w:ascii="Barlow" w:eastAsia="Barlow" w:hAnsi="Barlow" w:cs="Barlow"/>
        </w:rPr>
        <w:t>).</w:t>
      </w:r>
    </w:p>
    <w:p w14:paraId="57C12ABA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W sprawie zakresu i sposobu przetwarzania danych osobowych Pani/Pana dotyczących, a także przysługujących z tego tytułu praw, może się Pani/Pan kontaktować z Inspektorem Ochrony Danych za pośrednictwem poczty elektronicznej: dpo@pszczew.pl</w:t>
      </w:r>
    </w:p>
    <w:p w14:paraId="28910F7E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Pani/Pana dane osobowe przetwarzane będą w celu przeprowadzenia konsultacji społecznych Projektu Aktualizacji Strategii Rozwoju Terytorialnego Partnerstwa „Razem dla wspólnego rozwoju” na podstawie art. 6 ust. 1 lit. a RODO tj. Pani/Pana zgody na przetwarzanie danych osobowych Pani/Pana dotyczących.</w:t>
      </w:r>
    </w:p>
    <w:p w14:paraId="600C1A28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Pani/Pana dane osobowe będą przechowywane przez okres niezbędny do realizacji celów określonych w pkt 3, a po tym czasie przez okres wymagany przez przepisy powszechnie obowiązującego prawa.</w:t>
      </w:r>
    </w:p>
    <w:p w14:paraId="4B545203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 związku z przetwarzaniem Pani/Pana danych osobowych przysługują Pani/Panu następujące prawa:</w:t>
      </w:r>
    </w:p>
    <w:p w14:paraId="7CDB22FD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1) prawo dostępu do danych, w tym prawo do uzyskania kopii tych danych;</w:t>
      </w:r>
    </w:p>
    <w:p w14:paraId="7DDA454F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2) prawo do sprostowania (poprawiania) danych;</w:t>
      </w:r>
    </w:p>
    <w:p w14:paraId="39A1DC37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3) prawo do usunięcia danych (tzw. prawo do bycia zapomnianym).</w:t>
      </w:r>
    </w:p>
    <w:p w14:paraId="1189EED8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6. W przypadku gdy przetwarzanie danych osobowych odbywa się na podstawie Pani/Pana zgody (art. 6 ust. 1 lit. a RODO), przysługuje Pani/Panu prawo do cofnięcia tej zgody w dowolnym momencie. Wycofanie zgody nie wpływa na zgodność z prawem przetwarzania, którego dokonano na podstawie zgody przed jej wycofaniem.</w:t>
      </w:r>
    </w:p>
    <w:p w14:paraId="739C852B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7. W przypadku powzięcia informacji o niezgodnym z prawem przetwarzaniu Pani/Pana danych osobowych, ma Pani/Pan prawo wniesienia skargi do Prezesa Urzędu Ochrony Danych Osobowych ul. Stawki 2, 00-193 Warszawa.</w:t>
      </w:r>
    </w:p>
    <w:p w14:paraId="56ADC55F" w14:textId="77777777" w:rsidR="004614BE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8. Podanie przez Panią/Pana danych osobowych jest dobrowolne. Konsekwencją niepodania danych będzie brak możliwości wzięcia pod uwagę Pani/Pana wniosków do w/w projektu.</w:t>
      </w:r>
    </w:p>
    <w:p w14:paraId="6379A600" w14:textId="77777777" w:rsidR="004614BE" w:rsidRDefault="004614BE">
      <w:pPr>
        <w:spacing w:line="360" w:lineRule="auto"/>
        <w:jc w:val="both"/>
        <w:rPr>
          <w:rFonts w:ascii="Barlow" w:eastAsia="Barlow" w:hAnsi="Barlow" w:cs="Barlow"/>
        </w:rPr>
      </w:pPr>
    </w:p>
    <w:sectPr w:rsidR="004614BE">
      <w:footerReference w:type="default" r:id="rId11"/>
      <w:pgSz w:w="11906" w:h="16838"/>
      <w:pgMar w:top="1417" w:right="1417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0A29E" w14:textId="77777777" w:rsidR="00FC30A4" w:rsidRDefault="00FC30A4">
      <w:r>
        <w:separator/>
      </w:r>
    </w:p>
  </w:endnote>
  <w:endnote w:type="continuationSeparator" w:id="0">
    <w:p w14:paraId="208E0313" w14:textId="77777777" w:rsidR="00FC30A4" w:rsidRDefault="00F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9AC8C30-FAF6-41FA-A7C9-EB13922D6B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F2E5D61A-0304-43D8-97B7-4B51B57D3E89}"/>
  </w:font>
  <w:font w:name="SimSun, 宋体">
    <w:panose1 w:val="00000000000000000000"/>
    <w:charset w:val="80"/>
    <w:family w:val="roman"/>
    <w:notTrueType/>
    <w:pitch w:val="default"/>
  </w:font>
  <w:font w:name="Mangal, 'Courier New'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  <w:embedRegular r:id="rId3" w:fontKey="{01D70B6A-D6CB-4606-AC65-9704D1D246CF}"/>
  </w:font>
  <w:font w:name="Georgia">
    <w:panose1 w:val="02040502050405020303"/>
    <w:charset w:val="00"/>
    <w:family w:val="auto"/>
    <w:pitch w:val="default"/>
    <w:embedItalic r:id="rId4" w:fontKey="{54CBCAC2-9D33-4FC6-98A7-4B355ADDF469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2EF2EA2B-8D18-44AE-902E-7341478A71C3}"/>
    <w:embedBold r:id="rId6" w:fontKey="{89001ADC-43A7-4E88-9FE2-FB2CA0FC09FE}"/>
    <w:embedItalic r:id="rId7" w:fontKey="{470F0506-40B2-4538-A317-1A2103FBDD2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71A9820-1EBE-4D4F-9269-3F2539DA5EF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2F37B482-D4B2-4528-BFA8-1F3462BAFA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1AA5" w14:textId="77777777" w:rsidR="004614BE" w:rsidRDefault="004614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B332B" w14:textId="77777777" w:rsidR="00FC30A4" w:rsidRDefault="00FC30A4">
      <w:r>
        <w:separator/>
      </w:r>
    </w:p>
  </w:footnote>
  <w:footnote w:type="continuationSeparator" w:id="0">
    <w:p w14:paraId="7CA6F81D" w14:textId="77777777" w:rsidR="00FC30A4" w:rsidRDefault="00FC3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63F9"/>
    <w:multiLevelType w:val="multilevel"/>
    <w:tmpl w:val="160ABCB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D7CB9"/>
    <w:multiLevelType w:val="multilevel"/>
    <w:tmpl w:val="4BB86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3EA0A27"/>
    <w:multiLevelType w:val="multilevel"/>
    <w:tmpl w:val="3C50573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F45DF"/>
    <w:multiLevelType w:val="multilevel"/>
    <w:tmpl w:val="A170D3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078891">
    <w:abstractNumId w:val="1"/>
  </w:num>
  <w:num w:numId="2" w16cid:durableId="1845389870">
    <w:abstractNumId w:val="2"/>
  </w:num>
  <w:num w:numId="3" w16cid:durableId="2091267641">
    <w:abstractNumId w:val="3"/>
  </w:num>
  <w:num w:numId="4" w16cid:durableId="76653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4BE"/>
    <w:rsid w:val="00377F51"/>
    <w:rsid w:val="004614BE"/>
    <w:rsid w:val="00701322"/>
    <w:rsid w:val="00FC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D5B6"/>
  <w15:docId w15:val="{C4372ACD-20BC-49E7-A1AE-3B89F703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uiPriority w:val="99"/>
    <w:unhideWhenUsed/>
    <w:rsid w:val="00BA0BD1"/>
    <w:rPr>
      <w:color w:val="0000FF"/>
      <w:u w:val="single"/>
    </w:rPr>
  </w:style>
  <w:style w:type="paragraph" w:customStyle="1" w:styleId="Standarduser">
    <w:name w:val="Standard (user)"/>
    <w:rsid w:val="00BA0BD1"/>
    <w:pPr>
      <w:widowControl w:val="0"/>
      <w:suppressAutoHyphens/>
      <w:autoSpaceDN w:val="0"/>
      <w:textAlignment w:val="baseline"/>
    </w:pPr>
    <w:rPr>
      <w:rFonts w:eastAsia="Arial Unicode MS" w:cs="Tahoma"/>
      <w:kern w:val="3"/>
      <w:lang w:eastAsia="zh-CN"/>
    </w:rPr>
  </w:style>
  <w:style w:type="paragraph" w:styleId="Akapitzlist">
    <w:name w:val="List Paragraph"/>
    <w:aliases w:val="Akapit z listą 1,List Paragraph,Chorzów - Akapit z listą,Akapit z listą1,Tekst punktowanie"/>
    <w:link w:val="AkapitzlistZnak"/>
    <w:uiPriority w:val="34"/>
    <w:qFormat/>
    <w:rsid w:val="00BA0BD1"/>
    <w:pPr>
      <w:widowControl w:val="0"/>
      <w:suppressAutoHyphens/>
      <w:autoSpaceDN w:val="0"/>
      <w:ind w:left="720"/>
      <w:textAlignment w:val="baseline"/>
    </w:pPr>
    <w:rPr>
      <w:rFonts w:eastAsia="SimSun, 宋体" w:cs="Mangal, 'Courier New'"/>
      <w:kern w:val="3"/>
      <w:szCs w:val="21"/>
      <w:lang w:eastAsia="zh-CN" w:bidi="hi-IN"/>
    </w:rPr>
  </w:style>
  <w:style w:type="character" w:customStyle="1" w:styleId="AkapitzlistZnak">
    <w:name w:val="Akapit z listą Znak"/>
    <w:aliases w:val="Akapit z listą 1 Znak,List Paragraph Znak,Chorzów - Akapit z listą Znak,Akapit z listą1 Znak,Tekst punktowanie Znak"/>
    <w:link w:val="Akapitzlist"/>
    <w:uiPriority w:val="34"/>
    <w:qFormat/>
    <w:rsid w:val="00BA0BD1"/>
    <w:rPr>
      <w:rFonts w:ascii="Times New Roman" w:eastAsia="SimSun, 宋体" w:hAnsi="Times New Roman" w:cs="Mangal, 'Courier New'"/>
      <w:kern w:val="3"/>
      <w:sz w:val="24"/>
      <w:szCs w:val="2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F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172F8"/>
  </w:style>
  <w:style w:type="character" w:styleId="Odwoaniedokomentarza">
    <w:name w:val="annotation reference"/>
    <w:basedOn w:val="Domylnaczcionkaakapitu"/>
    <w:uiPriority w:val="99"/>
    <w:semiHidden/>
    <w:unhideWhenUsed/>
    <w:rsid w:val="000172F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172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2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2F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4A53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309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z@trzciel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zad@trzciel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trzciel.p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KKipYzmeF7IMHv1MkogCTKZbsQ==">CgMxLjA4AHIhMTFBR25kdFlCUk9Iek1wNk1XR19Pd2pENmRDS1VFa05u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908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Gmina Trzciel</cp:lastModifiedBy>
  <cp:revision>2</cp:revision>
  <dcterms:created xsi:type="dcterms:W3CDTF">2026-10-19T12:15:00Z</dcterms:created>
  <dcterms:modified xsi:type="dcterms:W3CDTF">2026-10-19T12:15:00Z</dcterms:modified>
</cp:coreProperties>
</file>