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1927" w14:textId="1E70C440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934B0D4" w14:textId="1168D9DA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5708F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A44D7C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E17F2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C3901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247C4DA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BAC9A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BD7771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7F08011C" w14:textId="779A6E6F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11F99C9" w14:textId="763FB6C1"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</w:t>
      </w:r>
      <w:r w:rsidR="008322E0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 xml:space="preserve">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44B229C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D573DDE" w14:textId="01F99EC6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 xml:space="preserve">dacie i miejscu szkolenia, którego ukończenie z wynikiem pozytywnym będzie warunkiem </w:t>
      </w:r>
      <w:r w:rsidRPr="00FA4B99">
        <w:rPr>
          <w:rFonts w:ascii="Fira Sans" w:hAnsi="Fira Sans" w:cstheme="minorHAnsi"/>
          <w:sz w:val="20"/>
        </w:rPr>
        <w:lastRenderedPageBreak/>
        <w:t>koniecznym do uzyskania możliwości kwalifikacji na rachmistrza terenowego.</w:t>
      </w:r>
      <w:r w:rsidR="00973559" w:rsidRPr="00973559">
        <w:t xml:space="preserve"> </w:t>
      </w:r>
      <w:r w:rsidR="00973559">
        <w:t xml:space="preserve">Szkolenia kandydatów na 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14:paraId="06ED4851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57FBF6A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783283D0" w14:textId="43341E84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44F7BB46" w14:textId="61F8B632"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ED837E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77E4AF91" w14:textId="0C2A0242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 xml:space="preserve">do modułu w </w:t>
      </w:r>
      <w:r w:rsidR="003460C0" w:rsidRPr="00D81AC3">
        <w:rPr>
          <w:rFonts w:ascii="Fira Sans" w:hAnsi="Fira Sans"/>
          <w:sz w:val="20"/>
        </w:rPr>
        <w:t>Sof Tusie</w:t>
      </w:r>
      <w:r w:rsidRPr="00FA4B99">
        <w:rPr>
          <w:rFonts w:ascii="Fira Sans" w:hAnsi="Fira Sans"/>
          <w:sz w:val="20"/>
        </w:rPr>
        <w:t xml:space="preserve"> w celu podpisania umowy.</w:t>
      </w:r>
    </w:p>
    <w:p w14:paraId="1B303F32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24F51BD6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FCC9197" w14:textId="77777777"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F428B25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6E0D64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2A88E803" w14:textId="4183913C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13997ED" w14:textId="1017221E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14:paraId="79863AF5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D90BD5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4BD9C70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603BE3D" w14:textId="6688DFE2" w:rsidR="002B6F2D" w:rsidRPr="00FA4B99" w:rsidRDefault="003460C0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</w:p>
    <w:p w14:paraId="48A5FE14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F7D85" w14:textId="77777777" w:rsidR="00407B82" w:rsidRDefault="00407B82" w:rsidP="000316B2">
      <w:pPr>
        <w:spacing w:after="0" w:line="240" w:lineRule="auto"/>
      </w:pPr>
      <w:r>
        <w:separator/>
      </w:r>
    </w:p>
  </w:endnote>
  <w:endnote w:type="continuationSeparator" w:id="0">
    <w:p w14:paraId="1F2BD560" w14:textId="77777777" w:rsidR="00407B82" w:rsidRDefault="00407B82" w:rsidP="000316B2">
      <w:pPr>
        <w:spacing w:after="0" w:line="240" w:lineRule="auto"/>
      </w:pPr>
      <w:r>
        <w:continuationSeparator/>
      </w:r>
    </w:p>
  </w:endnote>
  <w:endnote w:type="continuationNotice" w:id="1">
    <w:p w14:paraId="3C6D2304" w14:textId="77777777" w:rsidR="00407B82" w:rsidRDefault="00407B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993F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AB723" w14:textId="77777777" w:rsidR="00407B82" w:rsidRDefault="00407B82" w:rsidP="000316B2">
      <w:pPr>
        <w:spacing w:after="0" w:line="240" w:lineRule="auto"/>
      </w:pPr>
      <w:r>
        <w:separator/>
      </w:r>
    </w:p>
  </w:footnote>
  <w:footnote w:type="continuationSeparator" w:id="0">
    <w:p w14:paraId="47C5B65C" w14:textId="77777777" w:rsidR="00407B82" w:rsidRDefault="00407B82" w:rsidP="000316B2">
      <w:pPr>
        <w:spacing w:after="0" w:line="240" w:lineRule="auto"/>
      </w:pPr>
      <w:r>
        <w:continuationSeparator/>
      </w:r>
    </w:p>
  </w:footnote>
  <w:footnote w:type="continuationNotice" w:id="1">
    <w:p w14:paraId="01FD8B1F" w14:textId="77777777" w:rsidR="00407B82" w:rsidRDefault="00407B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75A6" w14:textId="65B49784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BC0">
      <w:t>Zał. 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86BC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3FC6"/>
    <w:rsid w:val="003460C0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D4C9E"/>
    <w:rsid w:val="00403B08"/>
    <w:rsid w:val="00407B82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60F09"/>
    <w:rsid w:val="0087136B"/>
    <w:rsid w:val="00877D58"/>
    <w:rsid w:val="0089049E"/>
    <w:rsid w:val="00892CCF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A710B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C3717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1506"/>
  <w15:docId w15:val="{D3708BBB-46E4-4F9F-AE9B-2BB71D31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AB4BA-F815-41E8-88E2-E7EB9AD9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Gmina Pszczew Gmina Pszczew</cp:lastModifiedBy>
  <cp:revision>2</cp:revision>
  <cp:lastPrinted>2020-06-16T08:07:00Z</cp:lastPrinted>
  <dcterms:created xsi:type="dcterms:W3CDTF">2020-06-17T07:50:00Z</dcterms:created>
  <dcterms:modified xsi:type="dcterms:W3CDTF">2020-06-17T07:50:00Z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