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AC" w:rsidRPr="008B54AC" w:rsidRDefault="008B54AC" w:rsidP="008B5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AC">
        <w:rPr>
          <w:rFonts w:ascii="Times New Roman" w:hAnsi="Times New Roman" w:cs="Times New Roman"/>
          <w:b/>
          <w:sz w:val="24"/>
          <w:szCs w:val="24"/>
        </w:rPr>
        <w:t>Rejestr działalności regulowanej w zakresie odbierania odpadów komunalnych</w:t>
      </w:r>
    </w:p>
    <w:p w:rsidR="005711DF" w:rsidRDefault="008B54AC" w:rsidP="008B54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AC">
        <w:rPr>
          <w:rFonts w:ascii="Times New Roman" w:hAnsi="Times New Roman" w:cs="Times New Roman"/>
          <w:b/>
          <w:sz w:val="24"/>
          <w:szCs w:val="24"/>
        </w:rPr>
        <w:t>od właścicieli nieruchomości położonych na terenie Gminy Pszczew</w:t>
      </w:r>
    </w:p>
    <w:p w:rsidR="008B54AC" w:rsidRDefault="008B54AC" w:rsidP="008B54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43" w:type="dxa"/>
        <w:tblInd w:w="-993" w:type="dxa"/>
        <w:tblLook w:val="04A0" w:firstRow="1" w:lastRow="0" w:firstColumn="1" w:lastColumn="0" w:noHBand="0" w:noVBand="1"/>
      </w:tblPr>
      <w:tblGrid>
        <w:gridCol w:w="1555"/>
        <w:gridCol w:w="2694"/>
        <w:gridCol w:w="992"/>
        <w:gridCol w:w="992"/>
        <w:gridCol w:w="690"/>
        <w:gridCol w:w="161"/>
        <w:gridCol w:w="992"/>
        <w:gridCol w:w="992"/>
        <w:gridCol w:w="455"/>
        <w:gridCol w:w="820"/>
      </w:tblGrid>
      <w:tr w:rsidR="008B54AC" w:rsidRPr="008B54AC" w:rsidTr="00F91716">
        <w:trPr>
          <w:trHeight w:val="300"/>
        </w:trPr>
        <w:tc>
          <w:tcPr>
            <w:tcW w:w="1555" w:type="dxa"/>
            <w:vMerge w:val="restart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vMerge w:val="restart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nazwa i adres przedsiębiorstwa</w:t>
            </w:r>
          </w:p>
        </w:tc>
        <w:tc>
          <w:tcPr>
            <w:tcW w:w="1843" w:type="dxa"/>
            <w:gridSpan w:val="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NIP</w:t>
            </w:r>
          </w:p>
        </w:tc>
        <w:tc>
          <w:tcPr>
            <w:tcW w:w="2439" w:type="dxa"/>
            <w:gridSpan w:val="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nr rejestrowy</w:t>
            </w:r>
          </w:p>
        </w:tc>
        <w:tc>
          <w:tcPr>
            <w:tcW w:w="820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Uwagi</w:t>
            </w:r>
          </w:p>
        </w:tc>
      </w:tr>
      <w:tr w:rsidR="008B54AC" w:rsidRPr="008B54AC" w:rsidTr="00F91716">
        <w:trPr>
          <w:trHeight w:val="255"/>
        </w:trPr>
        <w:tc>
          <w:tcPr>
            <w:tcW w:w="1555" w:type="dxa"/>
            <w:vMerge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REGON</w:t>
            </w:r>
          </w:p>
        </w:tc>
        <w:tc>
          <w:tcPr>
            <w:tcW w:w="2439" w:type="dxa"/>
            <w:gridSpan w:val="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  <w:t>data rejestracji</w:t>
            </w:r>
          </w:p>
        </w:tc>
        <w:tc>
          <w:tcPr>
            <w:tcW w:w="820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pl-PL"/>
              </w:rPr>
            </w:pPr>
          </w:p>
        </w:tc>
      </w:tr>
      <w:tr w:rsidR="008B54AC" w:rsidRPr="008B54AC" w:rsidTr="00F91716">
        <w:trPr>
          <w:trHeight w:val="30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1. </w:t>
            </w:r>
          </w:p>
        </w:tc>
        <w:tc>
          <w:tcPr>
            <w:tcW w:w="3686" w:type="dxa"/>
            <w:gridSpan w:val="2"/>
            <w:vMerge w:val="restart"/>
            <w:shd w:val="clear" w:color="auto" w:fill="E2EFD9" w:themeFill="accent6" w:themeFillTint="33"/>
            <w:hideMark/>
          </w:tcPr>
          <w:p w:rsidR="00F91716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ENERIS Surowce S.A.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Odział w Gorzowie Wlkp.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ul. Podmiejska 19,</w:t>
            </w:r>
          </w:p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66-400 Gorzów Wlkp.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hideMark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527-20-98-636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hideMark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2/2012  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54AC" w:rsidRPr="008B54AC" w:rsidTr="00F91716">
        <w:trPr>
          <w:trHeight w:val="312"/>
        </w:trPr>
        <w:tc>
          <w:tcPr>
            <w:tcW w:w="1555" w:type="dxa"/>
            <w:vMerge/>
            <w:shd w:val="clear" w:color="auto" w:fill="E2EFD9" w:themeFill="accent6" w:themeFillTint="33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shd w:val="clear" w:color="auto" w:fill="E2EFD9" w:themeFill="accent6" w:themeFillTint="33"/>
            <w:hideMark/>
          </w:tcPr>
          <w:p w:rsidR="008B54AC" w:rsidRPr="008B54AC" w:rsidRDefault="008B54AC" w:rsidP="008B54AC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12914009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06.05.2015</w:t>
            </w:r>
          </w:p>
        </w:tc>
        <w:tc>
          <w:tcPr>
            <w:tcW w:w="820" w:type="dxa"/>
            <w:shd w:val="clear" w:color="auto" w:fill="E2EFD9" w:themeFill="accent6" w:themeFillTint="33"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54AC" w:rsidRPr="008B54AC" w:rsidTr="00F91716">
        <w:trPr>
          <w:trHeight w:val="517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8B54AC" w:rsidRPr="008B54AC" w:rsidTr="00F91716">
        <w:trPr>
          <w:trHeight w:val="512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8B54AC" w:rsidRPr="008B54AC" w:rsidTr="00F91716">
        <w:trPr>
          <w:trHeight w:val="42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papieru i tektury</w:t>
            </w:r>
          </w:p>
        </w:tc>
      </w:tr>
      <w:tr w:rsidR="008B54AC" w:rsidRPr="008B54AC" w:rsidTr="00F91716">
        <w:trPr>
          <w:trHeight w:val="413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tworzyw sztucznych</w:t>
            </w:r>
          </w:p>
        </w:tc>
      </w:tr>
      <w:tr w:rsidR="008B54AC" w:rsidRPr="008B54AC" w:rsidTr="00F91716">
        <w:trPr>
          <w:trHeight w:val="24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opakowaniowe</w:t>
            </w:r>
          </w:p>
        </w:tc>
      </w:tr>
      <w:tr w:rsidR="008B54AC" w:rsidRPr="008B54AC" w:rsidTr="00F91716">
        <w:trPr>
          <w:trHeight w:val="394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ze szkła</w:t>
            </w:r>
          </w:p>
        </w:tc>
      </w:tr>
      <w:tr w:rsidR="008B54AC" w:rsidRPr="008B54AC" w:rsidTr="00F91716">
        <w:trPr>
          <w:trHeight w:val="13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8B54AC" w:rsidRPr="008B54AC" w:rsidTr="00F91716">
        <w:trPr>
          <w:trHeight w:val="16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8B54AC" w:rsidRPr="008B54AC" w:rsidTr="00F91716">
        <w:trPr>
          <w:trHeight w:val="35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betonu oraz gruz betonowy z rozbiórek i remontów</w:t>
            </w:r>
          </w:p>
        </w:tc>
      </w:tr>
      <w:tr w:rsidR="008B54AC" w:rsidRPr="008B54AC" w:rsidTr="00F91716">
        <w:trPr>
          <w:trHeight w:val="25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Gruz ceglany</w:t>
            </w:r>
          </w:p>
        </w:tc>
      </w:tr>
      <w:tr w:rsidR="008B54AC" w:rsidRPr="008B54AC" w:rsidTr="00F91716">
        <w:trPr>
          <w:trHeight w:val="26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17 01 03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innych materiałów ceramicznych i elementów wyposażenia</w:t>
            </w:r>
          </w:p>
        </w:tc>
      </w:tr>
      <w:tr w:rsidR="008B54AC" w:rsidRPr="008B54AC" w:rsidTr="00F91716">
        <w:trPr>
          <w:trHeight w:val="25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17 01 07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8B54AC" w:rsidRPr="008B54AC" w:rsidTr="00F91716">
        <w:trPr>
          <w:trHeight w:val="16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17 01 80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Usunięte tynki, tapety, okleiny itp.</w:t>
            </w:r>
          </w:p>
        </w:tc>
      </w:tr>
      <w:tr w:rsidR="008B54AC" w:rsidRPr="008B54AC" w:rsidTr="00F91716">
        <w:trPr>
          <w:trHeight w:val="6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17 01 82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niewymienione odpady</w:t>
            </w:r>
          </w:p>
        </w:tc>
      </w:tr>
      <w:tr w:rsidR="008B54AC" w:rsidRPr="008B54AC" w:rsidTr="00F91716">
        <w:trPr>
          <w:trHeight w:val="6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17 05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8B54AC" w:rsidRPr="008B54AC" w:rsidTr="00F91716">
        <w:trPr>
          <w:trHeight w:val="352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17 05 04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ziemia, w tym kamienie, inne niż wymienione w 17 05 03</w:t>
            </w:r>
          </w:p>
        </w:tc>
      </w:tr>
      <w:tr w:rsidR="008B54AC" w:rsidRPr="008B54AC" w:rsidTr="00F91716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z budowy, remontów i demontażu</w:t>
            </w:r>
          </w:p>
        </w:tc>
      </w:tr>
      <w:tr w:rsidR="008B54AC" w:rsidRPr="008B54AC" w:rsidTr="00F91716">
        <w:trPr>
          <w:trHeight w:val="276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17 09 04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z budowy, remontów i demontażu inne niż wymienione w 17 09 01, 17 09 02 i 17 09 03</w:t>
            </w:r>
          </w:p>
        </w:tc>
      </w:tr>
      <w:tr w:rsidR="008B54AC" w:rsidRPr="008B54AC" w:rsidTr="00F91716">
        <w:trPr>
          <w:trHeight w:val="184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łącznie z frakcjami gromadzonymi selektywnie</w:t>
            </w:r>
          </w:p>
        </w:tc>
      </w:tr>
      <w:tr w:rsidR="008B54AC" w:rsidRPr="008B54AC" w:rsidTr="00F91716">
        <w:trPr>
          <w:trHeight w:val="33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segregowane i gromadzone selektywnie (z wyłączeniem 15 01)</w:t>
            </w:r>
          </w:p>
        </w:tc>
      </w:tr>
      <w:tr w:rsidR="008B54AC" w:rsidRPr="008B54AC" w:rsidTr="00F91716">
        <w:trPr>
          <w:trHeight w:val="278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i tektura</w:t>
            </w:r>
          </w:p>
        </w:tc>
      </w:tr>
      <w:tr w:rsidR="008B54AC" w:rsidRPr="008B54AC" w:rsidTr="00F91716">
        <w:trPr>
          <w:trHeight w:val="6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</w:t>
            </w:r>
          </w:p>
        </w:tc>
      </w:tr>
      <w:tr w:rsidR="008B54AC" w:rsidRPr="008B54AC" w:rsidTr="00F91716">
        <w:trPr>
          <w:trHeight w:val="272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kuchenne ulegające biodegradacji</w:t>
            </w:r>
          </w:p>
        </w:tc>
      </w:tr>
      <w:tr w:rsidR="008B54AC" w:rsidRPr="008B54AC" w:rsidTr="00F91716">
        <w:trPr>
          <w:trHeight w:val="24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</w:t>
            </w:r>
          </w:p>
        </w:tc>
      </w:tr>
      <w:tr w:rsidR="008B54AC" w:rsidRPr="008B54AC" w:rsidTr="00F91716">
        <w:trPr>
          <w:trHeight w:val="6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Tekstylia</w:t>
            </w:r>
          </w:p>
        </w:tc>
      </w:tr>
      <w:tr w:rsidR="008B54AC" w:rsidRPr="008B54AC" w:rsidTr="00F91716">
        <w:trPr>
          <w:trHeight w:val="143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13*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Rozpuszczalniki</w:t>
            </w:r>
          </w:p>
        </w:tc>
      </w:tr>
      <w:tr w:rsidR="008B54AC" w:rsidRPr="008B54AC" w:rsidTr="00F91716">
        <w:trPr>
          <w:trHeight w:val="302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19*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Środki ochrony roślin I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klasy toksyczności (bardzo toksyczne i toksyczne np. herbicydy, insektycydy)</w:t>
            </w:r>
          </w:p>
        </w:tc>
      </w:tr>
      <w:tr w:rsidR="008B54AC" w:rsidRPr="008B54AC" w:rsidTr="00F91716">
        <w:trPr>
          <w:trHeight w:val="338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21*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Lampy fluorescencyjne i inne odpady zawierające rtęć</w:t>
            </w:r>
          </w:p>
        </w:tc>
      </w:tr>
      <w:tr w:rsidR="008B54AC" w:rsidRPr="008B54AC" w:rsidTr="00F91716">
        <w:trPr>
          <w:trHeight w:val="6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23*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zawierające freony</w:t>
            </w:r>
          </w:p>
        </w:tc>
      </w:tr>
      <w:tr w:rsidR="008B54AC" w:rsidRPr="008B54AC" w:rsidTr="00F91716">
        <w:trPr>
          <w:trHeight w:val="30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jadalne</w:t>
            </w:r>
          </w:p>
        </w:tc>
      </w:tr>
      <w:tr w:rsidR="008B54AC" w:rsidRPr="008B54AC" w:rsidTr="00F91716">
        <w:trPr>
          <w:trHeight w:val="276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26*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inne niż wymienione 20 01 25</w:t>
            </w:r>
          </w:p>
        </w:tc>
      </w:tr>
      <w:tr w:rsidR="008B54AC" w:rsidRPr="008B54AC" w:rsidTr="00F91716">
        <w:trPr>
          <w:trHeight w:val="10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27*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8B54AC" w:rsidRPr="008B54AC" w:rsidTr="00F91716">
        <w:trPr>
          <w:trHeight w:val="12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20 01 28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Farby, tusze, farby drukarskie, kleje, lepiszcze i żywice inne niż wymienione w 20 01 27</w:t>
            </w:r>
          </w:p>
        </w:tc>
      </w:tr>
      <w:tr w:rsidR="008B54AC" w:rsidRPr="008B54AC" w:rsidTr="00F91716">
        <w:trPr>
          <w:trHeight w:val="28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Detergenty inne niż wymienione w 20 01 29</w:t>
            </w:r>
          </w:p>
        </w:tc>
      </w:tr>
      <w:tr w:rsidR="008B54AC" w:rsidRPr="008B54AC" w:rsidTr="00F91716">
        <w:trPr>
          <w:trHeight w:val="248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31*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Leki cytotoksyczne i cytostatyczne</w:t>
            </w:r>
          </w:p>
        </w:tc>
      </w:tr>
      <w:tr w:rsidR="008B54AC" w:rsidRPr="008B54AC" w:rsidTr="00F91716">
        <w:trPr>
          <w:trHeight w:val="26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33*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8B54AC" w:rsidRPr="008B54AC" w:rsidTr="00F91716">
        <w:trPr>
          <w:trHeight w:val="16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inne niż wymienione w 20 01 33</w:t>
            </w:r>
          </w:p>
        </w:tc>
      </w:tr>
      <w:tr w:rsidR="008B54AC" w:rsidRPr="008B54AC" w:rsidTr="00F91716">
        <w:trPr>
          <w:trHeight w:val="32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35*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</w:tr>
      <w:tr w:rsidR="008B54AC" w:rsidRPr="008B54AC" w:rsidTr="00F91716">
        <w:trPr>
          <w:trHeight w:val="35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8B54AC" w:rsidRPr="008B54AC" w:rsidTr="00F91716">
        <w:trPr>
          <w:trHeight w:val="285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37*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 zawierające substancje niebezpieczne</w:t>
            </w:r>
          </w:p>
        </w:tc>
      </w:tr>
      <w:tr w:rsidR="008B54AC" w:rsidRPr="008B54AC" w:rsidTr="00F91716">
        <w:trPr>
          <w:trHeight w:val="26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 inne niż wymienione w 20 01 37</w:t>
            </w:r>
          </w:p>
        </w:tc>
      </w:tr>
      <w:tr w:rsidR="008B54AC" w:rsidRPr="008B54AC" w:rsidTr="00F91716">
        <w:trPr>
          <w:trHeight w:val="265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sztuczne</w:t>
            </w:r>
          </w:p>
        </w:tc>
      </w:tr>
      <w:tr w:rsidR="008B54AC" w:rsidRPr="008B54AC" w:rsidTr="00F91716">
        <w:trPr>
          <w:trHeight w:val="255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</w:t>
            </w:r>
          </w:p>
        </w:tc>
      </w:tr>
      <w:tr w:rsidR="008B54AC" w:rsidRPr="008B54AC" w:rsidTr="00F91716">
        <w:trPr>
          <w:trHeight w:val="25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ogrodów i parków (w tym z cmentarzy)</w:t>
            </w:r>
          </w:p>
        </w:tc>
      </w:tr>
      <w:tr w:rsidR="008B54AC" w:rsidRPr="008B54AC" w:rsidTr="00F91716">
        <w:trPr>
          <w:trHeight w:val="27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ulegające biodegradacji</w:t>
            </w:r>
          </w:p>
        </w:tc>
      </w:tr>
      <w:tr w:rsidR="008B54AC" w:rsidRPr="008B54AC" w:rsidTr="00F91716">
        <w:trPr>
          <w:trHeight w:val="253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ziemia, w tym kamienie</w:t>
            </w:r>
          </w:p>
        </w:tc>
      </w:tr>
      <w:tr w:rsidR="008B54AC" w:rsidRPr="008B54AC" w:rsidTr="00F91716">
        <w:trPr>
          <w:trHeight w:val="27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nieulegające biodegradacji</w:t>
            </w:r>
          </w:p>
        </w:tc>
      </w:tr>
      <w:tr w:rsidR="008B54AC" w:rsidRPr="008B54AC" w:rsidTr="00F91716">
        <w:trPr>
          <w:trHeight w:val="247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komunalne</w:t>
            </w:r>
          </w:p>
        </w:tc>
      </w:tr>
      <w:tr w:rsidR="008B54AC" w:rsidRPr="008B54AC" w:rsidTr="00F91716">
        <w:trPr>
          <w:trHeight w:val="27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Niesegregowane (zmieszane) odpady komunalne</w:t>
            </w:r>
          </w:p>
        </w:tc>
      </w:tr>
      <w:tr w:rsidR="008B54AC" w:rsidRPr="008B54AC" w:rsidTr="00F91716">
        <w:trPr>
          <w:trHeight w:val="300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targowisk</w:t>
            </w:r>
          </w:p>
        </w:tc>
      </w:tr>
      <w:tr w:rsidR="008B54AC" w:rsidRPr="008B54AC" w:rsidTr="00F91716">
        <w:trPr>
          <w:trHeight w:val="329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wielkogabarytowe</w:t>
            </w:r>
          </w:p>
        </w:tc>
      </w:tr>
      <w:tr w:rsidR="008B54AC" w:rsidRPr="008B54AC" w:rsidTr="00F91716">
        <w:trPr>
          <w:trHeight w:val="331"/>
        </w:trPr>
        <w:tc>
          <w:tcPr>
            <w:tcW w:w="1555" w:type="dxa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niewymienione w innych podgrupach</w:t>
            </w:r>
          </w:p>
        </w:tc>
      </w:tr>
      <w:tr w:rsidR="008B54AC" w:rsidRPr="008B54AC" w:rsidTr="00F91716">
        <w:trPr>
          <w:trHeight w:val="30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:rsidR="00F91716" w:rsidRDefault="00F91716" w:rsidP="008B54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B54AC" w:rsidRPr="008B54AC" w:rsidRDefault="008B54AC" w:rsidP="008B54A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2. </w:t>
            </w:r>
          </w:p>
        </w:tc>
        <w:tc>
          <w:tcPr>
            <w:tcW w:w="3686" w:type="dxa"/>
            <w:gridSpan w:val="2"/>
            <w:vMerge w:val="restart"/>
            <w:shd w:val="clear" w:color="auto" w:fill="E2EFD9" w:themeFill="accent6" w:themeFillTint="33"/>
            <w:hideMark/>
          </w:tcPr>
          <w:p w:rsidR="00F91716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Przedsiębiorstwo Budowlane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"Dombud" Sp. z o.o.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ul. Emilii Szczanieckiej 2, </w:t>
            </w:r>
          </w:p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64-300 Nowy Tomyśl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788-00-21-008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OS.6235.1.2013</w:t>
            </w:r>
          </w:p>
        </w:tc>
        <w:tc>
          <w:tcPr>
            <w:tcW w:w="820" w:type="dxa"/>
            <w:vMerge w:val="restart"/>
            <w:shd w:val="clear" w:color="auto" w:fill="E2EFD9" w:themeFill="accent6" w:themeFillTint="33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54AC" w:rsidRPr="008B54AC" w:rsidTr="00F91716">
        <w:trPr>
          <w:trHeight w:val="383"/>
        </w:trPr>
        <w:tc>
          <w:tcPr>
            <w:tcW w:w="1555" w:type="dxa"/>
            <w:vMerge/>
            <w:shd w:val="clear" w:color="auto" w:fill="E2EFD9" w:themeFill="accent6" w:themeFillTint="33"/>
            <w:hideMark/>
          </w:tcPr>
          <w:p w:rsidR="008B54AC" w:rsidRPr="008B54AC" w:rsidRDefault="008B54AC" w:rsidP="008B54A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shd w:val="clear" w:color="auto" w:fill="E2EFD9" w:themeFill="accent6" w:themeFillTint="33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630175750</w:t>
            </w:r>
          </w:p>
        </w:tc>
        <w:tc>
          <w:tcPr>
            <w:tcW w:w="2439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14.01.2013r.</w:t>
            </w:r>
          </w:p>
        </w:tc>
        <w:tc>
          <w:tcPr>
            <w:tcW w:w="820" w:type="dxa"/>
            <w:vMerge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54AC" w:rsidRPr="008B54AC" w:rsidTr="003976C7">
        <w:tc>
          <w:tcPr>
            <w:tcW w:w="1555" w:type="dxa"/>
          </w:tcPr>
          <w:p w:rsidR="008B54AC" w:rsidRPr="008B54AC" w:rsidRDefault="008B54AC" w:rsidP="00397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8B54AC" w:rsidRPr="008B54AC" w:rsidTr="003976C7">
        <w:trPr>
          <w:trHeight w:val="330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papieru i tektury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tworzyw sztucznych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drewna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metali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wielomateriałowe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opakowaniowe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ze szkła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Opakowania z tekstyliów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15 02 03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Sorbenty, materiały filtracyjne, tkaniny do wycierania (np. szmaty, ścierki) i ubrania ochronne inne niż wymienione w 15 02 02</w:t>
            </w:r>
          </w:p>
        </w:tc>
      </w:tr>
      <w:tr w:rsidR="008B54AC" w:rsidRPr="008B54AC" w:rsidTr="003976C7">
        <w:trPr>
          <w:trHeight w:val="630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17 01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betonu oraz gruz betonowy z rozbiórek i remontów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Gruz ceglany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17 09 04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Zmieszane odpady z budowy, remontów i demontażu inne niż wymienione w         17 09 01, 17 09 02, 17 09 03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komunalne łącznie z frakcjami gromadzonymi selektywnie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20 01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komunalne segregowane i gromadzone selektywnie (z wyłączeniem 15 01)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 i tektura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Szkło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kuchenne ulegające biodegradacji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Tekstylia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21*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Lampy fluorescencyjne i inne odpady zawierające rtęć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23*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zawierające freony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Oleje i tłuszcze jadalne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20 01 28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Farby, tusze, farby drukarskie, kleje, lepiszcze i żywice inne niż wymienione w 20 01 27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Detergenty inne niż wymienione w 20 01 29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Leki inne niż wymienione w 20 01 31</w:t>
            </w:r>
          </w:p>
        </w:tc>
      </w:tr>
      <w:tr w:rsidR="008B54AC" w:rsidRPr="008B54AC" w:rsidTr="003976C7">
        <w:trPr>
          <w:trHeight w:val="630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33*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Baterie i akumulatory inne niż wymienione w 20 01 33</w:t>
            </w:r>
          </w:p>
        </w:tc>
      </w:tr>
      <w:tr w:rsidR="008B54AC" w:rsidRPr="008B54AC" w:rsidTr="003976C7">
        <w:trPr>
          <w:trHeight w:val="37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35*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 i 20 01 23 zawierające niebezpieczne składniki (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1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Drewno inne niż wymienione w 20 01 37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Tworzywa sztuczne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20 01 41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zmiotek wentylacyjnych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20 01 80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ochrony roślin inne niż wymienione w 20 01 19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20 01 99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niewymienione frakcje zbierane w sposób selektywny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Odpady z ogrodów i parków (w tym z cmentarzy)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ulegające biodegradacji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Gleba i ziemia, w tym kamienie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odpady nieulegające biodegradacji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pl-PL"/>
              </w:rPr>
              <w:t>Inne odpady komunalne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Niesegregowane (zmieszane) odpady komunalne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targowisk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 czyszczenia ulic i placów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Szlamy ze zbiorników bezodpływowych służących do gromadzenia nieczystości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ze studzienek kanalizacyjnych</w:t>
            </w:r>
          </w:p>
        </w:tc>
      </w:tr>
      <w:tr w:rsidR="008B54AC" w:rsidRPr="008B54AC" w:rsidTr="003976C7">
        <w:trPr>
          <w:trHeight w:val="31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wielkogabarytowe</w:t>
            </w:r>
          </w:p>
        </w:tc>
      </w:tr>
      <w:tr w:rsidR="008B54AC" w:rsidRPr="008B54AC" w:rsidTr="003976C7">
        <w:trPr>
          <w:trHeight w:val="330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Odpady komunalne niewymienione w innych podgrupach</w:t>
            </w:r>
          </w:p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B54AC" w:rsidRPr="008B54AC" w:rsidTr="00F91716">
        <w:trPr>
          <w:trHeight w:val="1080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:rsidR="008B54AC" w:rsidRPr="008B54AC" w:rsidRDefault="008B54AC" w:rsidP="008B54AC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  <w:vAlign w:val="center"/>
          </w:tcPr>
          <w:p w:rsidR="008B54AC" w:rsidRPr="008B54AC" w:rsidRDefault="008B54AC" w:rsidP="00F91716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Zakład Utylizacji Odpadów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"Clean City Sp. z o.o. </w:t>
            </w: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Mnichy 100, 64-421 Kamionna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595-13-92-137</w:t>
            </w:r>
          </w:p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634378207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OS.6235.2.2013</w:t>
            </w:r>
          </w:p>
          <w:p w:rsidR="008B54AC" w:rsidRPr="008B54AC" w:rsidRDefault="008B54AC" w:rsidP="008B54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21.01.2013r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  <w:vAlign w:val="center"/>
          </w:tcPr>
          <w:p w:rsidR="008B54AC" w:rsidRPr="008B54AC" w:rsidRDefault="008B54AC" w:rsidP="008B54AC">
            <w:pPr>
              <w:spacing w:line="276" w:lineRule="auto"/>
              <w:ind w:right="-993"/>
              <w:rPr>
                <w:rFonts w:ascii="Times New Roman" w:hAnsi="Times New Roman" w:cs="Times New Roman"/>
                <w:b/>
              </w:rPr>
            </w:pPr>
          </w:p>
        </w:tc>
      </w:tr>
      <w:tr w:rsidR="008B54AC" w:rsidRPr="008B54AC" w:rsidTr="003976C7"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3976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15 01 01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drewna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wielomateriałowe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tekstyliów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15 01 10*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zawierające pozostałości substancji niebezpiecznych lub nimi zanieczyszczone (np. środkami</w:t>
            </w:r>
          </w:p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ochrony roślin I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II klasy toksyczności - bardzo toksyczne i toksyczne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Opakowania z metali zawierające niebezpieczne porowate elementy wzmocnienia konstrukcyjnego (np.</w:t>
            </w:r>
          </w:p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azbest), włącznie z pustymi pojemnikami ciśnieniowymi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16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Odpady nie ujęte w innych grupach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16 01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Zużyte lub nie nadające się do użytkowania pojazdy (włączając maszyny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pozadrogowe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i/>
                <w:lang w:eastAsia="pl-PL"/>
              </w:rPr>
              <w:t>), odpady z demontażu, przeglądu i konserwacji pojazdów (z wyłączeniem grup 13 i 14 oraz podgrup 16 06 i 16 08)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betonu oraz gruz betonowy z rozbiórek i remontów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Gruz ceglany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innych materiałów ceramicznych i elementów wyposażenia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17 01 07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17 01 80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Usunięte tynki, tapety, okleiny itp.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17 01 81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Odpady z remontów i przebudowy dróg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17 01 82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Inne niewymienione odpady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drewna, szkła i tworzyw sztucznych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17 02 01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17 02 02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8B54AC" w:rsidRPr="008B54AC" w:rsidTr="003976C7">
        <w:trPr>
          <w:trHeight w:val="274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17 02 03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8B54AC" w:rsidRPr="008B54AC" w:rsidTr="003976C7">
        <w:trPr>
          <w:trHeight w:val="19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asfaltów, smół i produktów smołowych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17 03 02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Asfalt inny niż wymieniony w 17 03 01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17 03 80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Odpadowa papa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i złomy metaliczne oraz stopów metali</w:t>
            </w:r>
          </w:p>
        </w:tc>
      </w:tr>
      <w:tr w:rsidR="008B54AC" w:rsidRPr="008B54AC" w:rsidTr="003976C7">
        <w:trPr>
          <w:trHeight w:val="184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Miedź, brąz, mosiądz</w:t>
            </w:r>
          </w:p>
        </w:tc>
      </w:tr>
      <w:tr w:rsidR="008B54AC" w:rsidRPr="008B54AC" w:rsidTr="003976C7">
        <w:trPr>
          <w:trHeight w:val="259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Ołów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Cynk</w:t>
            </w:r>
          </w:p>
        </w:tc>
      </w:tr>
      <w:tr w:rsidR="008B54AC" w:rsidRPr="008B54AC" w:rsidTr="003976C7">
        <w:trPr>
          <w:trHeight w:val="19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Żelazo i stal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Cyna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17 04 07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Mieszaniny metali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17 04 11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Kable inne niż wymienione w 17 04 10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17 05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8B54AC" w:rsidRPr="008B54AC" w:rsidTr="003976C7">
        <w:trPr>
          <w:trHeight w:val="19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17 05 08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Tłuczeń torowy (kruszywo) inny niż wymieniony w 17 05 07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izolacyjne oraz materiały konstrukcyjne zawierające azbest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Materiały izolacyjne inne niż wymienione w 17 06 01 i 17 06 03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17 08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konstrukcyjne zawierające gips</w:t>
            </w:r>
          </w:p>
        </w:tc>
      </w:tr>
      <w:tr w:rsidR="008B54AC" w:rsidRPr="008B54AC" w:rsidTr="003976C7">
        <w:trPr>
          <w:trHeight w:val="214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17 08 02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Materiały konstrukcyjne zawierające gips inne niż wymienione w 17 08 01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z budowy, remontów i demontażu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17 09 04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Zmieszane odpady z budowy, remontów i demontażu inne niż wymienione w 17 09 01, 17 09 02 i 17 09 03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łącznie z frakcjami gromadzonymi selektywnie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segregowane i gromadzone selektywnie (z wyłączeniem 15 01)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Tekstylia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20 01 13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Rozpuszczalniki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20 01 14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Kwasy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20 01 15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Alkalia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20 01 17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Odczynniki fotograficzne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20 01 19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Środki ochrony roślin I </w:t>
            </w:r>
            <w:proofErr w:type="spellStart"/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  <w:proofErr w:type="spellEnd"/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II klasy toksyczności (bardzo toksyczne</w:t>
            </w: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toksyczne np. herbicydy, insektycydy)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20 01 21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Lampy fluorescencyjne i inne odpady zawierające rtęć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20 01 23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Urządzenia zawierające freony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Oleje i tłuszcze jadalne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20 01 26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Oleje i tłuszcze inne niż wymienione w 20 01 25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20 01 27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20 01 28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Farby, tusze, farby drukarskie, kleje, lepiszcze i żywice inne niż wymienione w 20 01 27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20 01 29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Detergenty zawierające substancje niebezpieczne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Detergenty inne niż wymienione w 20 01 29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20 01 31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Leki cytotoksyczne i cytostatyczne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20 01 32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Leki inne niż wymienione w 20 01 31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20 01 33*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Baterie i akumulatory łącznie z bateriami i akumulatorami wymienionymi w 16 06 01, 16 06 02 lub</w:t>
            </w:r>
          </w:p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16 06 03 oraz nie sortowane baterie i akumulatory zawierające te baterie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Baterie i akumulatory inne niż wymienione w 20 01 33</w:t>
            </w:r>
          </w:p>
        </w:tc>
      </w:tr>
      <w:tr w:rsidR="008B54AC" w:rsidRPr="008B54AC" w:rsidTr="003976C7">
        <w:trPr>
          <w:trHeight w:val="145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20 01 35*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                   i 20 01 23 zawierające niebezpieczne składniki</w:t>
            </w:r>
          </w:p>
        </w:tc>
      </w:tr>
      <w:tr w:rsidR="008B54AC" w:rsidRPr="008B54AC" w:rsidTr="003976C7">
        <w:trPr>
          <w:trHeight w:val="40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 xml:space="preserve">  20 01 36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8B54AC" w:rsidRPr="008B54AC" w:rsidTr="003976C7">
        <w:trPr>
          <w:trHeight w:val="406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20 01 37</w:t>
            </w: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Drewno zawierające substancje niebezpieczne</w:t>
            </w:r>
          </w:p>
        </w:tc>
      </w:tr>
      <w:tr w:rsidR="008B54AC" w:rsidRPr="008B54AC" w:rsidTr="003976C7">
        <w:trPr>
          <w:trHeight w:val="406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Drewno inne niż wymienione w 20 01 37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Metale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20 01 41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Odpady zmiotek wentylacyjnych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20 01 80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Środki ochrony roślin inne niż wymienione w 20 01 19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20 01 99</w:t>
            </w:r>
          </w:p>
        </w:tc>
        <w:tc>
          <w:tcPr>
            <w:tcW w:w="8788" w:type="dxa"/>
            <w:gridSpan w:val="9"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/>
                <w:lang w:eastAsia="pl-PL"/>
              </w:rPr>
              <w:t>Inne niewymienione frakcje zbierane w sposób selektywny</w:t>
            </w:r>
          </w:p>
        </w:tc>
      </w:tr>
      <w:tr w:rsidR="008B54AC" w:rsidRPr="008B54AC" w:rsidTr="003976C7">
        <w:trPr>
          <w:trHeight w:val="19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ogrodów i parków (w tym z cmentarzy)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Gleba i ziemia, w tym kamienie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Inne odpady nieulegające biodegradacji</w:t>
            </w:r>
          </w:p>
        </w:tc>
      </w:tr>
      <w:tr w:rsidR="008B54AC" w:rsidRPr="008B54AC" w:rsidTr="003976C7">
        <w:trPr>
          <w:trHeight w:val="19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komunalne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z targowisk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z czyszczenia ulic i placów</w:t>
            </w:r>
          </w:p>
        </w:tc>
      </w:tr>
      <w:tr w:rsidR="008B54AC" w:rsidRPr="008B54AC" w:rsidTr="003976C7">
        <w:trPr>
          <w:trHeight w:val="406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Szlamy ze zbiorników bezodpływowych służących do gromadzenia nieczystości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ze studzienek kanalizacyjnych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hideMark/>
          </w:tcPr>
          <w:p w:rsidR="008B54AC" w:rsidRP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</w:tr>
      <w:tr w:rsidR="008B54AC" w:rsidRPr="008B54AC" w:rsidTr="003976C7">
        <w:trPr>
          <w:trHeight w:val="211"/>
        </w:trPr>
        <w:tc>
          <w:tcPr>
            <w:tcW w:w="1555" w:type="dxa"/>
            <w:hideMark/>
          </w:tcPr>
          <w:p w:rsidR="008B54AC" w:rsidRPr="008B54AC" w:rsidRDefault="008B54AC" w:rsidP="008B54A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hideMark/>
          </w:tcPr>
          <w:p w:rsidR="008B54AC" w:rsidRDefault="008B54AC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lang w:eastAsia="pl-PL"/>
              </w:rPr>
              <w:t>Odpady komunalne niewymienione w innych podgrupach</w:t>
            </w:r>
          </w:p>
          <w:p w:rsidR="00F91716" w:rsidRPr="008B54AC" w:rsidRDefault="00F91716" w:rsidP="008B54A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54AC" w:rsidRPr="0083237C" w:rsidTr="00F91716">
        <w:trPr>
          <w:trHeight w:val="30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:rsidR="003976C7" w:rsidRDefault="003976C7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4. </w:t>
            </w:r>
          </w:p>
        </w:tc>
        <w:tc>
          <w:tcPr>
            <w:tcW w:w="3686" w:type="dxa"/>
            <w:gridSpan w:val="2"/>
            <w:vMerge w:val="restart"/>
            <w:shd w:val="clear" w:color="auto" w:fill="E2EFD9" w:themeFill="accent6" w:themeFillTint="33"/>
          </w:tcPr>
          <w:p w:rsidR="008B54AC" w:rsidRPr="00317264" w:rsidRDefault="008B54AC" w:rsidP="00F917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Przedsiębiorstwo Produkcyjno-Handlowo-Usługowe Niewiadomski </w:t>
            </w:r>
            <w:r w:rsidR="00DA36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Sp. z.o.o </w:t>
            </w:r>
            <w:bookmarkStart w:id="0" w:name="_GoBack"/>
            <w:bookmarkEnd w:id="0"/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ul. Pamiątkowa 32, </w:t>
            </w:r>
            <w:r w:rsidR="00DA365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</w:t>
            </w: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66-300 Międzyrzecz</w:t>
            </w:r>
          </w:p>
        </w:tc>
        <w:tc>
          <w:tcPr>
            <w:tcW w:w="1682" w:type="dxa"/>
            <w:gridSpan w:val="2"/>
            <w:shd w:val="clear" w:color="auto" w:fill="E2EFD9" w:themeFill="accent6" w:themeFillTint="33"/>
            <w:noWrap/>
          </w:tcPr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596-176-63-03</w:t>
            </w:r>
          </w:p>
        </w:tc>
        <w:tc>
          <w:tcPr>
            <w:tcW w:w="2145" w:type="dxa"/>
            <w:gridSpan w:val="3"/>
            <w:shd w:val="clear" w:color="auto" w:fill="E2EFD9" w:themeFill="accent6" w:themeFillTint="33"/>
            <w:noWrap/>
          </w:tcPr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OS.6235.3.2013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8B54AC" w:rsidRPr="0083237C" w:rsidTr="00DA365D">
        <w:trPr>
          <w:trHeight w:val="823"/>
        </w:trPr>
        <w:tc>
          <w:tcPr>
            <w:tcW w:w="1555" w:type="dxa"/>
            <w:vMerge/>
            <w:shd w:val="clear" w:color="auto" w:fill="E2EFD9" w:themeFill="accent6" w:themeFillTint="33"/>
            <w:hideMark/>
          </w:tcPr>
          <w:p w:rsidR="008B54AC" w:rsidRPr="00317264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/>
            <w:shd w:val="clear" w:color="auto" w:fill="E2EFD9" w:themeFill="accent6" w:themeFillTint="33"/>
          </w:tcPr>
          <w:p w:rsidR="008B54AC" w:rsidRPr="00317264" w:rsidRDefault="008B54AC" w:rsidP="008B54A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682" w:type="dxa"/>
            <w:gridSpan w:val="2"/>
            <w:shd w:val="clear" w:color="auto" w:fill="E2EFD9" w:themeFill="accent6" w:themeFillTint="33"/>
            <w:noWrap/>
            <w:vAlign w:val="center"/>
          </w:tcPr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525459025</w:t>
            </w:r>
          </w:p>
        </w:tc>
        <w:tc>
          <w:tcPr>
            <w:tcW w:w="2145" w:type="dxa"/>
            <w:gridSpan w:val="3"/>
            <w:shd w:val="clear" w:color="auto" w:fill="E2EFD9" w:themeFill="accent6" w:themeFillTint="33"/>
            <w:noWrap/>
            <w:vAlign w:val="center"/>
          </w:tcPr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1726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19.06.2023</w:t>
            </w:r>
          </w:p>
        </w:tc>
        <w:tc>
          <w:tcPr>
            <w:tcW w:w="1275" w:type="dxa"/>
            <w:gridSpan w:val="2"/>
            <w:shd w:val="clear" w:color="auto" w:fill="E2EFD9" w:themeFill="accent6" w:themeFillTint="33"/>
          </w:tcPr>
          <w:p w:rsidR="008B54AC" w:rsidRPr="00317264" w:rsidRDefault="008B54AC" w:rsidP="008B54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17264" w:rsidTr="00F91716">
        <w:tc>
          <w:tcPr>
            <w:tcW w:w="1555" w:type="dxa"/>
          </w:tcPr>
          <w:p w:rsidR="00317264" w:rsidRPr="008B54AC" w:rsidRDefault="00317264" w:rsidP="00F9171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</w:p>
        </w:tc>
        <w:tc>
          <w:tcPr>
            <w:tcW w:w="8788" w:type="dxa"/>
            <w:gridSpan w:val="9"/>
          </w:tcPr>
          <w:p w:rsidR="00317264" w:rsidRPr="008B54AC" w:rsidRDefault="00317264" w:rsidP="003172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drewna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wielomateriałowe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tekstyliów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15 01 10*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zawierające pozostałości substancji niebezpiecznych lub nimi zanieczyszczone (np. środkami</w:t>
            </w:r>
          </w:p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ochrony roślin I </w:t>
            </w:r>
            <w:proofErr w:type="spellStart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II klasy toksyczności - bardzo toksyczne i toksyczne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15 01 11*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Opakowania z metali zawierające niebezpieczne porowate elementy wzmocnienia konstrukcyjnego (np.</w:t>
            </w:r>
          </w:p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azbest), włącznie z pustymi pojemnikami ciśnieniowymi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16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Odpady nie ujęte w innych grupach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16 01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Zużyte lub nie nadające się do użytkowania pojazdy (włączając maszyny </w:t>
            </w:r>
            <w:proofErr w:type="spellStart"/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pozadrogowe</w:t>
            </w:r>
            <w:proofErr w:type="spellEnd"/>
            <w:r w:rsidRPr="00DD1D52">
              <w:rPr>
                <w:rFonts w:ascii="Times New Roman" w:eastAsia="Times New Roman" w:hAnsi="Times New Roman" w:cs="Times New Roman"/>
                <w:i/>
                <w:lang w:eastAsia="pl-PL"/>
              </w:rPr>
              <w:t>), odpady z demontażu, przeglądu i konserwacji pojazdów (z wyłączeniem grup 13 i 14 oraz podgrup 16 06 i 16 08)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16 01 03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Zużyte opony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betonu oraz gruz betonowy z rozbiórek i remontów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Gruz ceglany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innych materiałów ceramicznych i elementów wyposażenia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17 01 07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17 01 80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Usunięte tynki, tapety, okleiny itp.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17 01 81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 remontów i przebudowy dróg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17 01 82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Inne niewymienione odpady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drewna, szkła i tworzyw sztucznych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17 02 01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Drewno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17 02 02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17 02 03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asfaltów, smół i produktów smołowych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17 03 02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Asfalt inny niż wymieniony w 17 03 01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17 03 80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Odpadowa papa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i złomy metaliczne oraz stopów metali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Miedź, brąz, mosiądz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Aluminium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Ołów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Cynk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17 04 05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Żelazo i stal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17 04 06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Cyna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17 04 07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Mieszaniny metali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17 04 11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Kable inne niż wymienione w 17 04 10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17 05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17 05 08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Tłuczeń torowy (kruszywo) inny niż wymieniony w 17 05 07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17 06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izolacyjne oraz materiały konstrukcyjne zawierające azbest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17 06 04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Materiały izolacyjne inne niż wymienione w 17 06 01 i 17 06 03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17 08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Materiały konstrukcyjne zawierające gips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17 08 02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Materiały konstrukcyjne zawierające gips inne niż wymienione w 17 08 01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17 09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z budowy, remontów i demontażu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17 09 04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Zmieszane odpady z budowy, remontów i demontażu inne niż wymienione w 17 09 01, 17 09 02 i 17 09 03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łącznie z frakcjami gromadzonymi selektywnie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komunalne segregowane i gromadzone selektywnie (z wyłączeniem 15 01)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20 01 08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Tekstylia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13*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Rozpuszczalniki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14*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Kwasy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15*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Alkalia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17*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Odczynniki fotograficzne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19*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Środki ochrony roślin I </w:t>
            </w:r>
            <w:proofErr w:type="spellStart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II klasy toksyczności (bardzo toksyczne</w:t>
            </w: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br/>
              <w:t>i toksyczne np. herbicydy, insektycydy)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21*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Lampy fluorescencyjne i inne odpady zawierające rtęć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23*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Urządzenia zawierające freony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20 01 25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Oleje i tłuszcze jadalne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26*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Oleje i tłuszcze inne niż wymienione w 20 01 25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27*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Farby, tusze, farby drukarskie, kleje, lepiszcze i żywice zawierające substancje niebezpieczne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20 01 28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Farby, tusze, farby drukarskie, kleje, lepiszcze i żywice inne niż wymienione w 20 01 27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29*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Detergenty zawierające substancje niebezpieczne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Detergenty inne niż wymienione w 20 01 29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31*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Leki cytotoksyczne i cytostatyczne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Leki inne niż wymienione w 20 01 31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20 01 33*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Baterie i akumulatory łącznie z bateriami i akumulatorami wymienionymi w 16 06 01, 16 06 02 lub</w:t>
            </w:r>
          </w:p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16 06 03 oraz nie sortowane baterie i akumulatory zawierające te baterie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Baterie i akumulatory inne niż wymienione w 20 01 33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20 01 35*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                   i 20 01 23 zawierające niebezpieczne składniki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 xml:space="preserve">  20 01 36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Zużyte urządzenia elektryczne i elektroniczne inne niż wymienione w 20 01 21, 20 01 23 i 20 01 35</w:t>
            </w:r>
          </w:p>
        </w:tc>
      </w:tr>
      <w:tr w:rsidR="00DD1D52" w:rsidTr="00F91716">
        <w:tc>
          <w:tcPr>
            <w:tcW w:w="1555" w:type="dxa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37*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Drewno zawierające substancje niebezpieczne</w:t>
            </w:r>
          </w:p>
        </w:tc>
      </w:tr>
      <w:tr w:rsidR="00DD1D52" w:rsidTr="00F91716">
        <w:tc>
          <w:tcPr>
            <w:tcW w:w="1555" w:type="dxa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20 01 38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Drewno inne niż wymienione w 20 01 37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20 01 39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Tworzywa sztuczne</w:t>
            </w:r>
          </w:p>
        </w:tc>
      </w:tr>
      <w:tr w:rsidR="00DD1D52" w:rsidTr="00F91716">
        <w:tc>
          <w:tcPr>
            <w:tcW w:w="1555" w:type="dxa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20 01 40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Metale</w:t>
            </w:r>
          </w:p>
        </w:tc>
      </w:tr>
      <w:tr w:rsidR="00DD1D52" w:rsidTr="00F91716">
        <w:tc>
          <w:tcPr>
            <w:tcW w:w="1555" w:type="dxa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20 01 41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zmiotek wentylacyjnych</w:t>
            </w:r>
          </w:p>
        </w:tc>
      </w:tr>
      <w:tr w:rsidR="00DD1D52" w:rsidTr="00F91716">
        <w:tc>
          <w:tcPr>
            <w:tcW w:w="1555" w:type="dxa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20 01 80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Środki ochrony roślin inne niż wymienione w 20 01 19</w:t>
            </w:r>
          </w:p>
        </w:tc>
      </w:tr>
      <w:tr w:rsidR="00DD1D52" w:rsidTr="00F91716">
        <w:tc>
          <w:tcPr>
            <w:tcW w:w="1555" w:type="dxa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20 01 99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Inne niewymienione frakcje zbierane w sposób selektywny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Odpady z ogrodów i parków (w tym z cmentarzy)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Gleba i ziemia, w tym kamienie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Inne odpady nieulegające biodegradacji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Inne odpady komunalne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 targowisk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20 03 03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 czyszczenia ulic i placów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Szlamy ze zbiorników bezodpływowych służących do gromadzenia nieczystości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ze studzienek kanalizacyjnych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</w:tr>
      <w:tr w:rsidR="00DD1D52" w:rsidTr="00F91716">
        <w:tc>
          <w:tcPr>
            <w:tcW w:w="1555" w:type="dxa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vAlign w:val="center"/>
          </w:tcPr>
          <w:p w:rsidR="00DD1D52" w:rsidRPr="00DD1D52" w:rsidRDefault="00DD1D52" w:rsidP="00DD1D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D1D52">
              <w:rPr>
                <w:rFonts w:ascii="Times New Roman" w:eastAsia="Times New Roman" w:hAnsi="Times New Roman" w:cs="Times New Roman"/>
                <w:lang w:eastAsia="pl-PL"/>
              </w:rPr>
              <w:t>Odpady komunalne niewymienione w innych podgrupach</w:t>
            </w:r>
          </w:p>
        </w:tc>
      </w:tr>
      <w:tr w:rsidR="00277A8E" w:rsidTr="003976C7">
        <w:trPr>
          <w:trHeight w:val="263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3976C7" w:rsidRDefault="003976C7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76C7" w:rsidRDefault="003976C7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77A8E" w:rsidRPr="00277A8E" w:rsidRDefault="00277A8E" w:rsidP="00DD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1E39F8" w:rsidRDefault="001E39F8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  <w:p w:rsidR="00277A8E" w:rsidRPr="00277A8E" w:rsidRDefault="00277A8E" w:rsidP="00DD1D52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Przedsiębiorstwo Usługowo-Wdrożeniowe</w:t>
            </w: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 xml:space="preserve">EKO-BUD Tadeusz </w:t>
            </w:r>
            <w:proofErr w:type="spellStart"/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Żugaj</w:t>
            </w:r>
            <w:proofErr w:type="spellEnd"/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Grodziszcze 22, 66-200 Świebodzin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77A8E" w:rsidRPr="00277A8E" w:rsidRDefault="00277A8E" w:rsidP="008B54A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851-030-34-59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77A8E" w:rsidRPr="00277A8E" w:rsidRDefault="00277A8E" w:rsidP="008B54AC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OS.6235.4.2013</w:t>
            </w:r>
          </w:p>
        </w:tc>
        <w:tc>
          <w:tcPr>
            <w:tcW w:w="2267" w:type="dxa"/>
            <w:gridSpan w:val="3"/>
            <w:vMerge w:val="restart"/>
            <w:tcBorders>
              <w:bottom w:val="single" w:sz="4" w:space="0" w:color="auto"/>
            </w:tcBorders>
          </w:tcPr>
          <w:p w:rsidR="00277A8E" w:rsidRDefault="00277A8E" w:rsidP="00DD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podstawie danych pozyskanych z Centralnej Ewidencji i Informacji o Działalności Gospodarczej 2.01.2023</w:t>
            </w:r>
          </w:p>
        </w:tc>
      </w:tr>
      <w:tr w:rsidR="00277A8E" w:rsidTr="003976C7">
        <w:tc>
          <w:tcPr>
            <w:tcW w:w="1555" w:type="dxa"/>
            <w:vMerge/>
            <w:vAlign w:val="center"/>
          </w:tcPr>
          <w:p w:rsidR="00277A8E" w:rsidRPr="00277A8E" w:rsidRDefault="00277A8E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277A8E" w:rsidRPr="00277A8E" w:rsidRDefault="00277A8E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810527424</w:t>
            </w:r>
          </w:p>
        </w:tc>
        <w:tc>
          <w:tcPr>
            <w:tcW w:w="1843" w:type="dxa"/>
            <w:gridSpan w:val="3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04.04.2013r.</w:t>
            </w:r>
          </w:p>
        </w:tc>
        <w:tc>
          <w:tcPr>
            <w:tcW w:w="2267" w:type="dxa"/>
            <w:gridSpan w:val="3"/>
            <w:vMerge/>
          </w:tcPr>
          <w:p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A8E" w:rsidTr="003976C7">
        <w:tc>
          <w:tcPr>
            <w:tcW w:w="1555" w:type="dxa"/>
            <w:vMerge w:val="restart"/>
            <w:vAlign w:val="center"/>
          </w:tcPr>
          <w:p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Miejska Spółka AQUALIFT Sp. z o.o.</w:t>
            </w: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ul. B. Chrobrego 24 A</w:t>
            </w: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64-400 Międzychód</w:t>
            </w:r>
          </w:p>
        </w:tc>
        <w:tc>
          <w:tcPr>
            <w:tcW w:w="1984" w:type="dxa"/>
            <w:gridSpan w:val="2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595-146-64-91</w:t>
            </w:r>
          </w:p>
        </w:tc>
        <w:tc>
          <w:tcPr>
            <w:tcW w:w="1843" w:type="dxa"/>
            <w:gridSpan w:val="3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OS.6235.7.2013</w:t>
            </w:r>
          </w:p>
        </w:tc>
        <w:tc>
          <w:tcPr>
            <w:tcW w:w="2267" w:type="dxa"/>
            <w:gridSpan w:val="3"/>
            <w:vMerge w:val="restart"/>
          </w:tcPr>
          <w:p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dniu </w:t>
            </w:r>
          </w:p>
          <w:p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19.10.2023r.</w:t>
            </w:r>
          </w:p>
          <w:p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77A8E" w:rsidTr="003976C7">
        <w:tc>
          <w:tcPr>
            <w:tcW w:w="1555" w:type="dxa"/>
            <w:vMerge/>
            <w:vAlign w:val="center"/>
          </w:tcPr>
          <w:p w:rsidR="00277A8E" w:rsidRPr="0083237C" w:rsidRDefault="00277A8E" w:rsidP="00DD1D5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277A8E" w:rsidRPr="00277A8E" w:rsidRDefault="00277A8E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301993867</w:t>
            </w:r>
          </w:p>
        </w:tc>
        <w:tc>
          <w:tcPr>
            <w:tcW w:w="1843" w:type="dxa"/>
            <w:gridSpan w:val="3"/>
            <w:vAlign w:val="center"/>
          </w:tcPr>
          <w:p w:rsidR="00277A8E" w:rsidRPr="00277A8E" w:rsidRDefault="00277A8E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277A8E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07.05.2013r.</w:t>
            </w:r>
          </w:p>
        </w:tc>
        <w:tc>
          <w:tcPr>
            <w:tcW w:w="2267" w:type="dxa"/>
            <w:gridSpan w:val="3"/>
            <w:vMerge/>
          </w:tcPr>
          <w:p w:rsidR="00277A8E" w:rsidRPr="0083237C" w:rsidRDefault="00277A8E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2D" w:rsidTr="003976C7">
        <w:tc>
          <w:tcPr>
            <w:tcW w:w="1555" w:type="dxa"/>
            <w:vMerge w:val="restart"/>
            <w:vAlign w:val="center"/>
          </w:tcPr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694" w:type="dxa"/>
            <w:vMerge w:val="restart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Przedsiębiorstwo Usług </w:t>
            </w:r>
            <w:proofErr w:type="spellStart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Komunalmnych</w:t>
            </w:r>
            <w:proofErr w:type="spellEnd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 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>TRANS-Kom Sp. z o.o.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</w:r>
            <w:proofErr w:type="spellStart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ul.Dąbrowskiego</w:t>
            </w:r>
            <w:proofErr w:type="spellEnd"/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 290, 60-406 Poznań</w:t>
            </w:r>
          </w:p>
        </w:tc>
        <w:tc>
          <w:tcPr>
            <w:tcW w:w="1984" w:type="dxa"/>
            <w:gridSpan w:val="2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781-15-50-235</w:t>
            </w:r>
          </w:p>
        </w:tc>
        <w:tc>
          <w:tcPr>
            <w:tcW w:w="1843" w:type="dxa"/>
            <w:gridSpan w:val="3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OS.6235.6.2013</w:t>
            </w:r>
          </w:p>
        </w:tc>
        <w:tc>
          <w:tcPr>
            <w:tcW w:w="2267" w:type="dxa"/>
            <w:gridSpan w:val="3"/>
            <w:vMerge w:val="restart"/>
          </w:tcPr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Wykreślenie z rejestru na wniosek w dniu 19.10.2023r. </w:t>
            </w:r>
          </w:p>
        </w:tc>
      </w:tr>
      <w:tr w:rsidR="0049682D" w:rsidTr="003976C7">
        <w:tc>
          <w:tcPr>
            <w:tcW w:w="1555" w:type="dxa"/>
            <w:vMerge/>
            <w:vAlign w:val="center"/>
          </w:tcPr>
          <w:p w:rsidR="0049682D" w:rsidRPr="0083237C" w:rsidRDefault="0049682D" w:rsidP="00DD1D5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49682D" w:rsidRPr="0049682D" w:rsidRDefault="0049682D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631038770</w:t>
            </w:r>
          </w:p>
        </w:tc>
        <w:tc>
          <w:tcPr>
            <w:tcW w:w="1843" w:type="dxa"/>
            <w:gridSpan w:val="3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03.03.2016 r.</w:t>
            </w:r>
          </w:p>
        </w:tc>
        <w:tc>
          <w:tcPr>
            <w:tcW w:w="2267" w:type="dxa"/>
            <w:gridSpan w:val="3"/>
            <w:vMerge/>
          </w:tcPr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2D" w:rsidTr="003976C7">
        <w:tc>
          <w:tcPr>
            <w:tcW w:w="1555" w:type="dxa"/>
            <w:vMerge w:val="restart"/>
            <w:vAlign w:val="center"/>
          </w:tcPr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694" w:type="dxa"/>
            <w:vMerge w:val="restart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Handel Metalami „LECH”, Lech Cholewa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 xml:space="preserve">    ul. Woj. Polskiego 38</w:t>
            </w: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br/>
              <w:t xml:space="preserve">    Rąpice, 69-108 Cybinka</w:t>
            </w:r>
          </w:p>
        </w:tc>
        <w:tc>
          <w:tcPr>
            <w:tcW w:w="1984" w:type="dxa"/>
            <w:gridSpan w:val="2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926-137-43-65</w:t>
            </w:r>
          </w:p>
        </w:tc>
        <w:tc>
          <w:tcPr>
            <w:tcW w:w="1843" w:type="dxa"/>
            <w:gridSpan w:val="3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GO.6235.2.2014</w:t>
            </w:r>
          </w:p>
        </w:tc>
        <w:tc>
          <w:tcPr>
            <w:tcW w:w="2267" w:type="dxa"/>
            <w:gridSpan w:val="3"/>
            <w:vMerge w:val="restart"/>
          </w:tcPr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 w dniu  28.05.2019r</w:t>
            </w:r>
          </w:p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9682D" w:rsidTr="003976C7">
        <w:tc>
          <w:tcPr>
            <w:tcW w:w="1555" w:type="dxa"/>
            <w:vMerge/>
            <w:vAlign w:val="center"/>
          </w:tcPr>
          <w:p w:rsidR="0049682D" w:rsidRPr="0083237C" w:rsidRDefault="0049682D" w:rsidP="00DD1D52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vAlign w:val="center"/>
          </w:tcPr>
          <w:p w:rsidR="0049682D" w:rsidRPr="0049682D" w:rsidRDefault="0049682D" w:rsidP="00DD1D52">
            <w:pPr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970772912</w:t>
            </w:r>
          </w:p>
        </w:tc>
        <w:tc>
          <w:tcPr>
            <w:tcW w:w="1843" w:type="dxa"/>
            <w:gridSpan w:val="3"/>
            <w:vAlign w:val="center"/>
          </w:tcPr>
          <w:p w:rsidR="0049682D" w:rsidRPr="0049682D" w:rsidRDefault="0049682D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23.04.2014</w:t>
            </w:r>
          </w:p>
        </w:tc>
        <w:tc>
          <w:tcPr>
            <w:tcW w:w="2267" w:type="dxa"/>
            <w:gridSpan w:val="3"/>
            <w:vMerge/>
          </w:tcPr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D1D52" w:rsidTr="003976C7">
        <w:tc>
          <w:tcPr>
            <w:tcW w:w="1555" w:type="dxa"/>
            <w:vAlign w:val="center"/>
          </w:tcPr>
          <w:p w:rsidR="00DD1D52" w:rsidRPr="0083237C" w:rsidRDefault="00DD1D52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694" w:type="dxa"/>
            <w:vAlign w:val="center"/>
          </w:tcPr>
          <w:p w:rsidR="00DD1D52" w:rsidRPr="0049682D" w:rsidRDefault="00DD1D52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 xml:space="preserve">PHU KOMUNALNIK Sp. z o. o.   Ul. Św. Jerzego 1a 50-518 Wrocław, ul. Morcinka 66e 48-303 O/Nysa </w:t>
            </w:r>
          </w:p>
        </w:tc>
        <w:tc>
          <w:tcPr>
            <w:tcW w:w="1984" w:type="dxa"/>
            <w:gridSpan w:val="2"/>
            <w:vAlign w:val="center"/>
          </w:tcPr>
          <w:p w:rsidR="00DD1D52" w:rsidRPr="0049682D" w:rsidRDefault="00DD1D52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7551845613</w:t>
            </w:r>
          </w:p>
        </w:tc>
        <w:tc>
          <w:tcPr>
            <w:tcW w:w="1843" w:type="dxa"/>
            <w:gridSpan w:val="3"/>
            <w:vAlign w:val="center"/>
          </w:tcPr>
          <w:p w:rsidR="00DD1D52" w:rsidRPr="0049682D" w:rsidRDefault="00DD1D52" w:rsidP="00DD1D52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</w:pPr>
            <w:r w:rsidRPr="0049682D">
              <w:rPr>
                <w:rFonts w:ascii="Times New Roman" w:eastAsia="Times New Roman" w:hAnsi="Times New Roman" w:cs="Times New Roman"/>
                <w:strike/>
                <w:color w:val="000000"/>
                <w:lang w:eastAsia="pl-PL"/>
              </w:rPr>
              <w:t>GO.6235.1.2021</w:t>
            </w:r>
          </w:p>
        </w:tc>
        <w:tc>
          <w:tcPr>
            <w:tcW w:w="2267" w:type="dxa"/>
            <w:gridSpan w:val="3"/>
          </w:tcPr>
          <w:p w:rsidR="00DD1D52" w:rsidRPr="0083237C" w:rsidRDefault="00DD1D52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D1D52" w:rsidRDefault="00DD1D52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23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Wykreślenie z rejestru na wniosek w dniu 12.10.2023r.</w:t>
            </w:r>
          </w:p>
          <w:p w:rsidR="0049682D" w:rsidRPr="0083237C" w:rsidRDefault="0049682D" w:rsidP="00DD1D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A1D2D" w:rsidRPr="0083237C" w:rsidTr="003976C7">
        <w:trPr>
          <w:trHeight w:val="60"/>
        </w:trPr>
        <w:tc>
          <w:tcPr>
            <w:tcW w:w="1555" w:type="dxa"/>
            <w:vMerge w:val="restart"/>
            <w:shd w:val="clear" w:color="auto" w:fill="E2EFD9" w:themeFill="accent6" w:themeFillTint="33"/>
            <w:noWrap/>
            <w:hideMark/>
          </w:tcPr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976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hideMark/>
          </w:tcPr>
          <w:p w:rsidR="006250B5" w:rsidRPr="003976C7" w:rsidRDefault="006250B5" w:rsidP="006250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4A1D2D" w:rsidRPr="003976C7" w:rsidRDefault="004A1D2D" w:rsidP="006250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976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Przedsiębiorstwo Handlowo Usługowe  ul. Żurawia 2a, 66-330 Pszczew </w:t>
            </w:r>
          </w:p>
          <w:p w:rsidR="006250B5" w:rsidRPr="003976C7" w:rsidRDefault="006250B5" w:rsidP="006250B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E2EFD9" w:themeFill="accent6" w:themeFillTint="33"/>
            <w:noWrap/>
            <w:hideMark/>
          </w:tcPr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976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5950003352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hideMark/>
          </w:tcPr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976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GO.6235.1.2022</w:t>
            </w:r>
          </w:p>
        </w:tc>
        <w:tc>
          <w:tcPr>
            <w:tcW w:w="2267" w:type="dxa"/>
            <w:gridSpan w:val="3"/>
            <w:vMerge w:val="restart"/>
            <w:shd w:val="clear" w:color="auto" w:fill="E2EFD9" w:themeFill="accent6" w:themeFillTint="33"/>
          </w:tcPr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A1D2D" w:rsidRPr="0083237C" w:rsidTr="00DA365D">
        <w:trPr>
          <w:trHeight w:val="771"/>
        </w:trPr>
        <w:tc>
          <w:tcPr>
            <w:tcW w:w="1555" w:type="dxa"/>
            <w:vMerge/>
            <w:hideMark/>
          </w:tcPr>
          <w:p w:rsidR="004A1D2D" w:rsidRPr="0083237C" w:rsidRDefault="004A1D2D" w:rsidP="001F79B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4" w:type="dxa"/>
            <w:vMerge/>
            <w:hideMark/>
          </w:tcPr>
          <w:p w:rsidR="004A1D2D" w:rsidRPr="003976C7" w:rsidRDefault="004A1D2D" w:rsidP="001F79B6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976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210270168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4A1D2D" w:rsidRPr="003976C7" w:rsidRDefault="004A1D2D" w:rsidP="001F7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976C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29.03.2022</w:t>
            </w:r>
          </w:p>
        </w:tc>
        <w:tc>
          <w:tcPr>
            <w:tcW w:w="2267" w:type="dxa"/>
            <w:gridSpan w:val="3"/>
            <w:vMerge/>
          </w:tcPr>
          <w:p w:rsidR="004A1D2D" w:rsidRPr="0083237C" w:rsidRDefault="004A1D2D" w:rsidP="001F7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250B5" w:rsidTr="001F79B6">
        <w:tc>
          <w:tcPr>
            <w:tcW w:w="1555" w:type="dxa"/>
          </w:tcPr>
          <w:p w:rsidR="006250B5" w:rsidRPr="008B54AC" w:rsidRDefault="006250B5" w:rsidP="001F7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odpadu, rodzaj odpadu</w:t>
            </w:r>
          </w:p>
        </w:tc>
        <w:tc>
          <w:tcPr>
            <w:tcW w:w="8788" w:type="dxa"/>
            <w:gridSpan w:val="9"/>
          </w:tcPr>
          <w:p w:rsidR="006250B5" w:rsidRPr="008B54AC" w:rsidRDefault="006250B5" w:rsidP="006250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Określenie rodzaju odbieranych odpadów komunalnych</w:t>
            </w:r>
            <w:r w:rsidRPr="008B54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15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Odpady opakowaniowe; sorbenty, tkaniny do wycierania, materiały filtracyjne i ubrania ochronne nieujęte w innych grupach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15 01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Odpady opakowaniowe (włącznie z selektywnie gromadzonymi komunalnymi odpadami opakowaniowymi)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Opakowania z papieru i tektury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15 01 02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Opakowania z tworzyw sztucznych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15 01 03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Opakowania z drewna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15 01 04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Opakowania z metali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15 01 05</w:t>
            </w:r>
          </w:p>
        </w:tc>
        <w:tc>
          <w:tcPr>
            <w:tcW w:w="8788" w:type="dxa"/>
            <w:gridSpan w:val="9"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 xml:space="preserve">Opakowania wielomateriałowe 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15 01 06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Zmieszane odpady opakowaniowe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15 01 07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Opakowania ze szkła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15 01 09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Opakowania z tekstyliów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20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Odpady komunalne łącznie z frakcjami gromadzonymi selektywnie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20 01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Odpady komunalne segregowane i gromadzone selektywnie (z wyłączeniem 15 01)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20 01 01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Papier i tektura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20 01 02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Szkło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20 01 08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kuchenne ulegające biodegradacji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20 01 10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Odzież</w:t>
            </w:r>
          </w:p>
        </w:tc>
      </w:tr>
      <w:tr w:rsidR="001F79B6" w:rsidRPr="002543E5" w:rsidTr="001F79B6">
        <w:trPr>
          <w:trHeight w:val="145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20 01 11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Tekstylia</w:t>
            </w:r>
          </w:p>
        </w:tc>
      </w:tr>
      <w:tr w:rsidR="001F79B6" w:rsidRPr="002543E5" w:rsidTr="001F79B6">
        <w:trPr>
          <w:trHeight w:val="196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20 02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Odpady z ogrodów i parków (w tym z cmentarzy)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20 02 01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ulegające biodegradacji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20 02 02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Gleba i ziemia, w tym kamienie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20 02 03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Inne odpady nieulegające biodegradacji</w:t>
            </w:r>
          </w:p>
        </w:tc>
      </w:tr>
      <w:tr w:rsidR="001F79B6" w:rsidRPr="002543E5" w:rsidTr="001F79B6">
        <w:trPr>
          <w:trHeight w:val="196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20 03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Inne odpady komunalne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20 03 01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Niesegregowane (zmieszane) odpady komunalne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20 03 02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z targowisk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20 03 03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z czyszczenia ulic i placów</w:t>
            </w:r>
          </w:p>
        </w:tc>
      </w:tr>
      <w:tr w:rsidR="001F79B6" w:rsidRPr="002543E5" w:rsidTr="001F79B6">
        <w:trPr>
          <w:trHeight w:val="406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20 03 04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Szlamy ze zbiorników bezodpływowych służących do gromadzenia nieczystości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20 03 06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ze studzienek kanalizacyjnych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20 03 07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wielkogabarytowe</w:t>
            </w:r>
          </w:p>
        </w:tc>
      </w:tr>
      <w:tr w:rsidR="001F79B6" w:rsidRPr="002543E5" w:rsidTr="001F79B6">
        <w:trPr>
          <w:trHeight w:val="211"/>
        </w:trPr>
        <w:tc>
          <w:tcPr>
            <w:tcW w:w="1555" w:type="dxa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20 03 99</w:t>
            </w:r>
          </w:p>
        </w:tc>
        <w:tc>
          <w:tcPr>
            <w:tcW w:w="8788" w:type="dxa"/>
            <w:gridSpan w:val="9"/>
            <w:hideMark/>
          </w:tcPr>
          <w:p w:rsidR="001F79B6" w:rsidRPr="001F79B6" w:rsidRDefault="001F79B6" w:rsidP="001F79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F79B6">
              <w:rPr>
                <w:rFonts w:ascii="Times New Roman" w:eastAsia="Times New Roman" w:hAnsi="Times New Roman" w:cs="Times New Roman"/>
                <w:lang w:eastAsia="pl-PL"/>
              </w:rPr>
              <w:t>Odpady komunalne niewymienione w innych podgrupach</w:t>
            </w:r>
          </w:p>
        </w:tc>
      </w:tr>
    </w:tbl>
    <w:p w:rsidR="008B54AC" w:rsidRPr="008B54AC" w:rsidRDefault="008B54AC" w:rsidP="008B54AC">
      <w:pPr>
        <w:rPr>
          <w:rFonts w:ascii="Times New Roman" w:hAnsi="Times New Roman" w:cs="Times New Roman"/>
          <w:b/>
          <w:sz w:val="24"/>
          <w:szCs w:val="24"/>
        </w:rPr>
      </w:pPr>
    </w:p>
    <w:sectPr w:rsidR="008B54AC" w:rsidRPr="008B54AC" w:rsidSect="00F917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AC"/>
    <w:rsid w:val="001E39F8"/>
    <w:rsid w:val="001F79B6"/>
    <w:rsid w:val="00277A8E"/>
    <w:rsid w:val="00317264"/>
    <w:rsid w:val="003976C7"/>
    <w:rsid w:val="0049682D"/>
    <w:rsid w:val="004A1D2D"/>
    <w:rsid w:val="005711DF"/>
    <w:rsid w:val="006250B5"/>
    <w:rsid w:val="008B54AC"/>
    <w:rsid w:val="00D218D7"/>
    <w:rsid w:val="00DA365D"/>
    <w:rsid w:val="00DD1D52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E99B6-3DCA-412F-A6FE-FA413D7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2979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1</cp:revision>
  <cp:lastPrinted>2023-11-03T12:29:00Z</cp:lastPrinted>
  <dcterms:created xsi:type="dcterms:W3CDTF">2023-11-03T11:30:00Z</dcterms:created>
  <dcterms:modified xsi:type="dcterms:W3CDTF">2023-11-03T12:46:00Z</dcterms:modified>
</cp:coreProperties>
</file>